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46" w:rsidRPr="009D0CCB" w:rsidRDefault="00877046" w:rsidP="009D0CC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 helyi önkormányzatról szóló törvény (az SZK Hiv. Közlönye, 129/2007. sz.) 47. szakaszának 6. 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>b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ekezdése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(az SZK Hivatalos Közlönye,</w:t>
      </w:r>
      <w:r w:rsidR="009D0CC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>129/2007.,</w:t>
      </w:r>
      <w:r w:rsidR="009D0CC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83/2014. – más </w:t>
      </w:r>
      <w:r w:rsidR="00CC0415" w:rsidRPr="00CC0415">
        <w:rPr>
          <w:rFonts w:asciiTheme="majorBidi" w:hAnsiTheme="majorBidi" w:cstheme="majorBidi"/>
          <w:sz w:val="24"/>
          <w:szCs w:val="24"/>
          <w:lang w:val="hu-HU" w:eastAsia="en-GB"/>
        </w:rPr>
        <w:t>törv.,</w:t>
      </w:r>
      <w:r w:rsidR="009D0CCB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="00CC0415" w:rsidRPr="00CC0415">
        <w:rPr>
          <w:rFonts w:asciiTheme="majorBidi" w:hAnsiTheme="majorBidi" w:cstheme="majorBidi"/>
          <w:sz w:val="24"/>
          <w:szCs w:val="24"/>
          <w:lang w:val="hu-HU" w:eastAsia="en-GB"/>
        </w:rPr>
        <w:t>101/2016. – más törv., 47/2018. és</w:t>
      </w:r>
      <w:r w:rsidR="009D0CCB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="00CC0415" w:rsidRPr="00CC0415">
        <w:rPr>
          <w:rFonts w:asciiTheme="majorBidi" w:hAnsiTheme="majorBidi" w:cstheme="majorBidi"/>
          <w:sz w:val="24"/>
          <w:szCs w:val="24"/>
          <w:lang w:val="hu-HU" w:eastAsia="en-GB"/>
        </w:rPr>
        <w:t>111/2021. sz.</w:t>
      </w:r>
      <w:r w:rsidR="009D0CCB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="00CC0415" w:rsidRPr="00CC0415">
        <w:rPr>
          <w:rFonts w:asciiTheme="majorBidi" w:hAnsiTheme="majorBidi" w:cstheme="majorBidi"/>
          <w:sz w:val="24"/>
          <w:szCs w:val="24"/>
          <w:lang w:val="hu-HU" w:eastAsia="en-GB"/>
        </w:rPr>
        <w:t>– más törv.)</w:t>
      </w:r>
      <w:r w:rsidR="009D0CCB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="00CC0415" w:rsidRPr="009D0CCB">
        <w:rPr>
          <w:rFonts w:asciiTheme="majorBidi" w:hAnsiTheme="majorBidi" w:cstheme="majorBidi"/>
          <w:sz w:val="24"/>
          <w:szCs w:val="24"/>
          <w:lang w:val="hu-HU" w:eastAsia="en-GB"/>
        </w:rPr>
        <w:t>és Zenta község statútuma</w:t>
      </w:r>
      <w:r w:rsidR="009D0CCB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9D0CCB">
        <w:rPr>
          <w:rFonts w:asciiTheme="majorBidi" w:hAnsiTheme="majorBidi" w:cstheme="majorBidi"/>
          <w:sz w:val="24"/>
          <w:szCs w:val="24"/>
          <w:lang w:val="hu-HU" w:eastAsia="en-GB"/>
        </w:rPr>
        <w:t>(Zenta Község Hiv. La</w:t>
      </w:r>
      <w:r w:rsidR="00CC0415" w:rsidRPr="009D0CCB">
        <w:rPr>
          <w:rFonts w:asciiTheme="majorBidi" w:hAnsiTheme="majorBidi" w:cstheme="majorBidi"/>
          <w:sz w:val="24"/>
          <w:szCs w:val="24"/>
          <w:lang w:val="hu-HU" w:eastAsia="en-GB"/>
        </w:rPr>
        <w:t>pja, 4/2019. sz.) 69. szakasza</w:t>
      </w:r>
      <w:r w:rsidRPr="009D0CCB">
        <w:rPr>
          <w:rFonts w:asciiTheme="majorBidi" w:hAnsiTheme="majorBidi" w:cstheme="majorBidi"/>
          <w:sz w:val="24"/>
          <w:szCs w:val="24"/>
          <w:lang w:val="hu-HU" w:eastAsia="en-GB"/>
        </w:rPr>
        <w:t xml:space="preserve"> alapján a Zentai Községi Tanács </w:t>
      </w:r>
      <w:r w:rsidR="00CC0415" w:rsidRPr="009D0CCB">
        <w:rPr>
          <w:rFonts w:asciiTheme="majorBidi" w:hAnsiTheme="majorBidi" w:cstheme="majorBidi"/>
          <w:sz w:val="24"/>
          <w:szCs w:val="24"/>
          <w:lang w:val="hu-HU" w:eastAsia="en-GB"/>
        </w:rPr>
        <w:t>2023</w:t>
      </w:r>
      <w:r w:rsidRPr="009D0CCB">
        <w:rPr>
          <w:rFonts w:asciiTheme="majorBidi" w:hAnsiTheme="majorBidi" w:cstheme="majorBidi"/>
          <w:sz w:val="24"/>
          <w:szCs w:val="24"/>
          <w:lang w:val="hu-HU" w:eastAsia="en-GB"/>
        </w:rPr>
        <w:t>.</w:t>
      </w:r>
      <w:r w:rsidR="00CC0415" w:rsidRPr="009D0CCB">
        <w:rPr>
          <w:rFonts w:asciiTheme="majorBidi" w:hAnsiTheme="majorBidi" w:cstheme="majorBidi"/>
          <w:sz w:val="24"/>
          <w:szCs w:val="24"/>
          <w:lang w:val="hu-HU" w:eastAsia="en-GB"/>
        </w:rPr>
        <w:t>03.</w:t>
      </w:r>
      <w:r w:rsidR="009D0CCB">
        <w:rPr>
          <w:rFonts w:asciiTheme="majorBidi" w:hAnsiTheme="majorBidi" w:cstheme="majorBidi"/>
          <w:sz w:val="24"/>
          <w:szCs w:val="24"/>
          <w:lang w:val="hu-HU" w:eastAsia="en-GB"/>
        </w:rPr>
        <w:t xml:space="preserve">21-én </w:t>
      </w:r>
      <w:r w:rsidRPr="009D0CCB">
        <w:rPr>
          <w:rFonts w:asciiTheme="majorBidi" w:hAnsiTheme="majorBidi" w:cstheme="majorBidi"/>
          <w:sz w:val="24"/>
          <w:szCs w:val="24"/>
          <w:lang w:val="hu-HU" w:eastAsia="en-GB"/>
        </w:rPr>
        <w:t>tartott ülésén meghozza</w:t>
      </w:r>
    </w:p>
    <w:p w:rsidR="001C3D85" w:rsidRDefault="001C3D85" w:rsidP="00CC041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877046" w:rsidRPr="009D0CCB" w:rsidRDefault="00877046" w:rsidP="00CC041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 w:eastAsia="en-GB"/>
        </w:rPr>
      </w:pPr>
      <w:r w:rsidRPr="009D0CCB">
        <w:rPr>
          <w:rFonts w:asciiTheme="majorBidi" w:hAnsiTheme="majorBidi" w:cstheme="majorBidi"/>
          <w:b/>
          <w:bCs/>
          <w:sz w:val="24"/>
          <w:szCs w:val="24"/>
          <w:lang w:val="hu-HU" w:eastAsia="en-GB"/>
        </w:rPr>
        <w:t xml:space="preserve">ZENTA </w:t>
      </w:r>
      <w:r w:rsidR="00CC0415" w:rsidRPr="009D0CCB">
        <w:rPr>
          <w:rFonts w:asciiTheme="majorBidi" w:hAnsiTheme="majorBidi" w:cstheme="majorBidi"/>
          <w:b/>
          <w:bCs/>
          <w:sz w:val="24"/>
          <w:szCs w:val="24"/>
          <w:lang w:val="hu-HU" w:eastAsia="en-GB"/>
        </w:rPr>
        <w:t xml:space="preserve">KÖZSÉG </w:t>
      </w:r>
      <w:r w:rsidRPr="009D0CCB">
        <w:rPr>
          <w:rFonts w:asciiTheme="majorBidi" w:hAnsiTheme="majorBidi" w:cstheme="majorBidi"/>
          <w:b/>
          <w:bCs/>
          <w:sz w:val="24"/>
          <w:szCs w:val="24"/>
          <w:lang w:val="hu-HU" w:eastAsia="en-GB"/>
        </w:rPr>
        <w:t>KÖZSÉGI TANÁCSÁNAK ÜGYRENDJÉT</w:t>
      </w:r>
    </w:p>
    <w:p w:rsidR="00CC0415" w:rsidRPr="009D0CCB" w:rsidRDefault="00CC0415" w:rsidP="00CC041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 w:eastAsia="en-GB"/>
        </w:rPr>
      </w:pPr>
    </w:p>
    <w:p w:rsidR="00877046" w:rsidRPr="009D0CCB" w:rsidRDefault="00877046" w:rsidP="00CC041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 w:eastAsia="en-GB"/>
        </w:rPr>
      </w:pPr>
      <w:r w:rsidRPr="009D0CCB">
        <w:rPr>
          <w:rFonts w:asciiTheme="majorBidi" w:hAnsiTheme="majorBidi" w:cstheme="majorBidi"/>
          <w:b/>
          <w:bCs/>
          <w:sz w:val="24"/>
          <w:szCs w:val="24"/>
          <w:lang w:val="hu-HU" w:eastAsia="en-GB"/>
        </w:rPr>
        <w:t>I. ÁLTALÁNOS RENDELKEZÉSEK</w:t>
      </w:r>
    </w:p>
    <w:p w:rsidR="001C3D85" w:rsidRDefault="001C3D85" w:rsidP="00CC041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877046" w:rsidRPr="00CC0415" w:rsidRDefault="00877046" w:rsidP="00CC041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1. szakasz</w:t>
      </w:r>
    </w:p>
    <w:p w:rsidR="001C3D85" w:rsidRDefault="001C3D85" w:rsidP="00CC041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877046" w:rsidRDefault="00877046" w:rsidP="00CC041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Ez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az ügyrend szabályozza a Zenta község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Községi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Tanács</w:t>
      </w:r>
      <w:r w:rsidR="009D0CCB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(a továbbiakban</w:t>
      </w:r>
      <w:proofErr w:type="gramStart"/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>: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</w:t>
      </w:r>
      <w:proofErr w:type="gramEnd"/>
      <w:r w:rsidRPr="00CC0415">
        <w:rPr>
          <w:rFonts w:asciiTheme="majorBidi" w:hAnsiTheme="majorBidi" w:cstheme="majorBidi"/>
          <w:sz w:val="24"/>
          <w:szCs w:val="24"/>
          <w:lang w:eastAsia="en-GB"/>
        </w:rPr>
        <w:t>)</w:t>
      </w:r>
      <w:r w:rsidR="001C3D85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megszervezését, működésének és döntéshozatalának módját, 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>valamint a</w:t>
      </w:r>
      <w:r w:rsidR="009D0CC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 működését érintő egyéb lényeges kérdéseket.</w:t>
      </w:r>
    </w:p>
    <w:p w:rsidR="00CC0415" w:rsidRPr="00CC0415" w:rsidRDefault="00CC0415" w:rsidP="00CC041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877046" w:rsidRDefault="00877046" w:rsidP="00CC041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2. szakasz</w:t>
      </w:r>
    </w:p>
    <w:p w:rsidR="00CC0415" w:rsidRPr="00CC0415" w:rsidRDefault="00CC0415" w:rsidP="00CC041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877046" w:rsidRPr="00CC0415" w:rsidRDefault="00CC0415" w:rsidP="00CC041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9D0CC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a község végrehajtó szerve, a törvény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ben, a község statútumában és a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Községi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Tanácsról szóló rendeletben megállapított hatáskörrel bír.</w:t>
      </w:r>
    </w:p>
    <w:p w:rsidR="001C3D85" w:rsidRDefault="001C3D85" w:rsidP="00CC041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877046" w:rsidRDefault="00CC0415" w:rsidP="00CC041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3. </w:t>
      </w:r>
      <w:r>
        <w:rPr>
          <w:rFonts w:asciiTheme="majorBidi" w:hAnsiTheme="majorBidi" w:cstheme="majorBidi"/>
          <w:sz w:val="24"/>
          <w:szCs w:val="24"/>
          <w:lang w:eastAsia="en-GB"/>
        </w:rPr>
        <w:t>sz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akasz</w:t>
      </w:r>
    </w:p>
    <w:p w:rsidR="00CC0415" w:rsidRPr="00CC0415" w:rsidRDefault="00CC0415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CC0415" w:rsidRDefault="00CC0415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9D0CC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Tanácsot a Községi Tanács elnökeként a község polgármestere képviseli.</w:t>
      </w:r>
    </w:p>
    <w:p w:rsidR="001C3D85" w:rsidRPr="00CC0415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EB074F">
      <w:pPr>
        <w:jc w:val="both"/>
        <w:rPr>
          <w:rFonts w:ascii="Times New Roman" w:hAnsi="Times New Roman" w:cs="Times New Roman"/>
          <w:sz w:val="24"/>
          <w:szCs w:val="24"/>
        </w:rPr>
      </w:pPr>
      <w:r w:rsidRPr="009D0CCB">
        <w:rPr>
          <w:rFonts w:ascii="Times New Roman" w:hAnsi="Times New Roman" w:cs="Times New Roman"/>
          <w:sz w:val="24"/>
          <w:szCs w:val="24"/>
        </w:rPr>
        <w:t>A község polgárme</w:t>
      </w:r>
      <w:r w:rsidR="00CC0415" w:rsidRPr="009D0CCB">
        <w:rPr>
          <w:rFonts w:ascii="Times New Roman" w:hAnsi="Times New Roman" w:cs="Times New Roman"/>
          <w:sz w:val="24"/>
          <w:szCs w:val="24"/>
        </w:rPr>
        <w:t>sterének távollétében, a</w:t>
      </w:r>
      <w:r w:rsidRPr="009D0CCB">
        <w:rPr>
          <w:rFonts w:ascii="Times New Roman" w:hAnsi="Times New Roman" w:cs="Times New Roman"/>
          <w:sz w:val="24"/>
          <w:szCs w:val="24"/>
        </w:rPr>
        <w:t xml:space="preserve"> Tanácsot a község alpolgármestere, illetve a község polgármester</w:t>
      </w:r>
      <w:r w:rsidR="00CC0415" w:rsidRPr="009D0CCB">
        <w:rPr>
          <w:rFonts w:ascii="Times New Roman" w:hAnsi="Times New Roman" w:cs="Times New Roman"/>
          <w:sz w:val="24"/>
          <w:szCs w:val="24"/>
        </w:rPr>
        <w:t>e</w:t>
      </w:r>
      <w:r w:rsidRPr="009D0CCB">
        <w:rPr>
          <w:rFonts w:ascii="Times New Roman" w:hAnsi="Times New Roman" w:cs="Times New Roman"/>
          <w:sz w:val="24"/>
          <w:szCs w:val="24"/>
        </w:rPr>
        <w:t xml:space="preserve"> által kijelölt községi</w:t>
      </w:r>
      <w:r w:rsidR="009D0CCB" w:rsidRPr="009D0CCB">
        <w:rPr>
          <w:rFonts w:ascii="Times New Roman" w:hAnsi="Times New Roman" w:cs="Times New Roman"/>
          <w:sz w:val="24"/>
          <w:szCs w:val="24"/>
        </w:rPr>
        <w:t xml:space="preserve"> </w:t>
      </w:r>
      <w:r w:rsidRPr="009D0CCB">
        <w:rPr>
          <w:rFonts w:ascii="Times New Roman" w:hAnsi="Times New Roman" w:cs="Times New Roman"/>
          <w:sz w:val="24"/>
          <w:szCs w:val="24"/>
        </w:rPr>
        <w:t>tanács-tag képviseli.</w:t>
      </w:r>
    </w:p>
    <w:p w:rsidR="00877046" w:rsidRPr="009D0CCB" w:rsidRDefault="00877046" w:rsidP="009D0CCB">
      <w:pPr>
        <w:rPr>
          <w:rFonts w:ascii="Times New Roman" w:hAnsi="Times New Roman" w:cs="Times New Roman"/>
          <w:sz w:val="24"/>
          <w:szCs w:val="24"/>
        </w:rPr>
      </w:pPr>
    </w:p>
    <w:p w:rsidR="00877046" w:rsidRPr="00CC0415" w:rsidRDefault="00877046" w:rsidP="00CC041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4. szakasz</w:t>
      </w:r>
    </w:p>
    <w:p w:rsidR="001C3D85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CC0415" w:rsidRDefault="00CC0415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9D0CC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</w:t>
      </w:r>
      <w:r w:rsidR="009D0CCB">
        <w:rPr>
          <w:rFonts w:asciiTheme="majorBidi" w:hAnsiTheme="majorBidi" w:cstheme="majorBidi"/>
          <w:sz w:val="24"/>
          <w:szCs w:val="24"/>
          <w:lang w:eastAsia="en-GB"/>
        </w:rPr>
        <w:t>nak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van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bélyegzője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</w:p>
    <w:p w:rsidR="00CC0415" w:rsidRPr="00CC0415" w:rsidRDefault="00CC0415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CC041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bélyegzője kör alakú, 48 mm átmérőjű a Szerb Köztársaság címere körül</w:t>
      </w:r>
    </w:p>
    <w:p w:rsidR="00CC0415" w:rsidRDefault="00877046" w:rsidP="00CC041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koncentrikus körökben az alábbi szöveg áll: a bélyegző külső körében Република Србија 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>–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Szerb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Köztársaság, a következő körben, a Szerb Köztársaság alatt Аутономна Покрајина Војводина – VajdaságAutonóm Tartomány, a következő belső körben Општина Сента – Zenta Község, a következő belső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körben ОПШ</w:t>
      </w:r>
      <w:r w:rsidR="009D0CCB">
        <w:rPr>
          <w:rFonts w:asciiTheme="majorBidi" w:hAnsiTheme="majorBidi" w:cstheme="majorBidi"/>
          <w:sz w:val="24"/>
          <w:szCs w:val="24"/>
          <w:lang w:eastAsia="en-GB"/>
        </w:rPr>
        <w:t>Т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ИНСКО ВЕЋЕ ОПШТИНЕ СЕНТА – ZENTA </w:t>
      </w:r>
      <w:r w:rsidR="00CC0415" w:rsidRPr="00CC0415">
        <w:rPr>
          <w:rFonts w:asciiTheme="majorBidi" w:hAnsiTheme="majorBidi" w:cstheme="majorBidi"/>
          <w:sz w:val="24"/>
          <w:szCs w:val="24"/>
          <w:lang w:val="hu-HU" w:eastAsia="en-GB"/>
        </w:rPr>
        <w:t>KÖZSÉG TANÁCSA</w:t>
      </w:r>
      <w:r w:rsidR="00CC0415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-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, a pecsét legalján pedig Сента – Zenta.</w:t>
      </w:r>
    </w:p>
    <w:p w:rsidR="009D0CCB" w:rsidRPr="00CC0415" w:rsidRDefault="009D0CCB" w:rsidP="00CC041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9D5534" w:rsidRPr="009D5534" w:rsidRDefault="009D5534" w:rsidP="009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D5534">
        <w:rPr>
          <w:rFonts w:ascii="Times New Roman" w:hAnsi="Times New Roman" w:cs="Times New Roman"/>
          <w:sz w:val="24"/>
          <w:szCs w:val="24"/>
          <w:lang w:val="hu-HU"/>
        </w:rPr>
        <w:t>A jelen szakasz 1. bekezdése szerinti bélyegzők számát, megőrzésének és kezelésének módját a 031-32/2016-IV számú, 2016. 12.13-án kelt, Zenta község szerveiben a pecsétek és bélyegzők számáról szóló határozat határozza meg.</w:t>
      </w:r>
    </w:p>
    <w:p w:rsidR="001C3D85" w:rsidRPr="00EB074F" w:rsidRDefault="001C3D85" w:rsidP="00CC041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877046" w:rsidRPr="00EB074F" w:rsidRDefault="00CC0415" w:rsidP="00CC041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5. s</w:t>
      </w:r>
      <w:r w:rsidR="00877046" w:rsidRPr="00EB074F">
        <w:rPr>
          <w:rFonts w:asciiTheme="majorBidi" w:hAnsiTheme="majorBidi" w:cstheme="majorBidi"/>
          <w:sz w:val="24"/>
          <w:szCs w:val="24"/>
          <w:lang w:val="hu-HU" w:eastAsia="en-GB"/>
        </w:rPr>
        <w:t>zakasz</w:t>
      </w:r>
    </w:p>
    <w:p w:rsidR="001C3D85" w:rsidRPr="00EB074F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1C3D85" w:rsidRPr="00EB074F" w:rsidRDefault="00F97A08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A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="00877046" w:rsidRPr="00EB074F">
        <w:rPr>
          <w:rFonts w:asciiTheme="majorBidi" w:hAnsiTheme="majorBidi" w:cstheme="majorBidi"/>
          <w:sz w:val="24"/>
          <w:szCs w:val="24"/>
          <w:lang w:val="hu-HU" w:eastAsia="en-GB"/>
        </w:rPr>
        <w:t>Tanács működése a nyilvánosság számára hozzáférhető.</w:t>
      </w:r>
    </w:p>
    <w:p w:rsidR="00F97A08" w:rsidRPr="00EB074F" w:rsidRDefault="00F97A08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F97A08" w:rsidRPr="00EB074F" w:rsidRDefault="00F97A08" w:rsidP="009D55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lastRenderedPageBreak/>
        <w:t>A Tanács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a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tanácselnök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vagy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a legalább három tag javaslatára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dönthet úgy, hogy a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Tanács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ülése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ne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legyen nyilvános.</w:t>
      </w:r>
    </w:p>
    <w:p w:rsidR="00F97A08" w:rsidRPr="00EB074F" w:rsidRDefault="00F97A08" w:rsidP="009D55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A jelen szakasz 2. bekezdése szerinti javaslatról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a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teljes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tagok számának szótöbbsége alapján kell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dönteni.</w:t>
      </w:r>
    </w:p>
    <w:p w:rsidR="00F97A08" w:rsidRPr="00EB074F" w:rsidRDefault="00F97A08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F97A08" w:rsidRPr="00EB074F" w:rsidRDefault="00F97A08" w:rsidP="009D55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A jelen szakasz 2. 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>b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ekezdése szerinti javaslatról vita nélkül kell dönteni. </w:t>
      </w:r>
    </w:p>
    <w:p w:rsidR="00F97A08" w:rsidRPr="00EB074F" w:rsidRDefault="00F97A08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877046" w:rsidRPr="00EB074F" w:rsidRDefault="00877046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6. szakasz</w:t>
      </w:r>
    </w:p>
    <w:p w:rsidR="001C3D85" w:rsidRPr="00EB074F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F97A08" w:rsidRPr="00EB074F" w:rsidRDefault="00877046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A Községi Tanács üléseken működik és hozza meg a határozatait.</w:t>
      </w:r>
    </w:p>
    <w:p w:rsidR="001C3D85" w:rsidRPr="00EB074F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877046" w:rsidRPr="00EB074F" w:rsidRDefault="00F97A08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A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="00877046" w:rsidRPr="00EB074F">
        <w:rPr>
          <w:rFonts w:asciiTheme="majorBidi" w:hAnsiTheme="majorBidi" w:cstheme="majorBidi"/>
          <w:sz w:val="24"/>
          <w:szCs w:val="24"/>
          <w:lang w:val="hu-HU" w:eastAsia="en-GB"/>
        </w:rPr>
        <w:t>T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anács az üléseit minden héten vagy szükség szerint tartja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meg</w:t>
      </w:r>
      <w:r w:rsidR="00877046" w:rsidRPr="00EB074F">
        <w:rPr>
          <w:rFonts w:asciiTheme="majorBidi" w:hAnsiTheme="majorBidi" w:cstheme="majorBidi"/>
          <w:sz w:val="24"/>
          <w:szCs w:val="24"/>
          <w:lang w:val="hu-HU" w:eastAsia="en-GB"/>
        </w:rPr>
        <w:t>.</w:t>
      </w:r>
    </w:p>
    <w:p w:rsidR="001C3D85" w:rsidRPr="00EB074F" w:rsidRDefault="001C3D85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877046" w:rsidRPr="00EB074F" w:rsidRDefault="00F97A08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7. s</w:t>
      </w:r>
      <w:r w:rsidR="00877046" w:rsidRPr="00EB074F">
        <w:rPr>
          <w:rFonts w:asciiTheme="majorBidi" w:hAnsiTheme="majorBidi" w:cstheme="majorBidi"/>
          <w:sz w:val="24"/>
          <w:szCs w:val="24"/>
          <w:lang w:val="hu-HU" w:eastAsia="en-GB"/>
        </w:rPr>
        <w:t>zakasz</w:t>
      </w:r>
    </w:p>
    <w:p w:rsidR="001C3D85" w:rsidRPr="00EB074F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877046" w:rsidRPr="00EB074F" w:rsidRDefault="009D5534" w:rsidP="00F071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A Tanács igényeinek megfelelő szervezési és admini</w:t>
      </w:r>
      <w:r w:rsidR="00F0717E">
        <w:rPr>
          <w:rFonts w:asciiTheme="majorBidi" w:hAnsiTheme="majorBidi" w:cstheme="majorBidi"/>
          <w:sz w:val="24"/>
          <w:szCs w:val="24"/>
          <w:lang w:val="hu-HU" w:eastAsia="en-GB"/>
        </w:rPr>
        <w:t xml:space="preserve">sztrációs feladatokat a községi  </w:t>
      </w: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közigazgatás illetékes szolgálata látja el.</w:t>
      </w:r>
    </w:p>
    <w:p w:rsidR="009D5534" w:rsidRPr="00EB074F" w:rsidRDefault="009D5534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877046" w:rsidRPr="00EB074F" w:rsidRDefault="00877046" w:rsidP="00CC041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u-HU" w:eastAsia="en-GB"/>
        </w:rPr>
      </w:pPr>
      <w:r w:rsidRPr="00EB074F">
        <w:rPr>
          <w:rFonts w:ascii="Times New Roman" w:hAnsi="Times New Roman" w:cs="Times New Roman"/>
          <w:b/>
          <w:bCs/>
          <w:sz w:val="24"/>
          <w:szCs w:val="24"/>
          <w:lang w:val="hu-HU" w:eastAsia="en-GB"/>
        </w:rPr>
        <w:t>II. – A KÖZSÉGI TANÁCS MEGSZERVEZÉSE</w:t>
      </w:r>
    </w:p>
    <w:p w:rsidR="00F97A08" w:rsidRPr="00EB074F" w:rsidRDefault="00F97A08" w:rsidP="00CC041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 w:eastAsia="en-GB"/>
        </w:rPr>
      </w:pPr>
    </w:p>
    <w:p w:rsidR="00877046" w:rsidRPr="00EB074F" w:rsidRDefault="00F97A08" w:rsidP="00CC0415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b/>
          <w:bCs/>
          <w:i/>
          <w:iCs/>
          <w:sz w:val="24"/>
          <w:szCs w:val="24"/>
          <w:lang w:val="hu-HU" w:eastAsia="en-GB"/>
        </w:rPr>
        <w:t>A</w:t>
      </w:r>
      <w:r w:rsidR="009D5534" w:rsidRPr="00EB074F">
        <w:rPr>
          <w:rFonts w:asciiTheme="majorBidi" w:hAnsiTheme="majorBidi" w:cstheme="majorBidi"/>
          <w:b/>
          <w:bCs/>
          <w:i/>
          <w:iCs/>
          <w:sz w:val="24"/>
          <w:szCs w:val="24"/>
          <w:lang w:val="hu-HU" w:eastAsia="en-GB"/>
        </w:rPr>
        <w:t xml:space="preserve"> </w:t>
      </w:r>
      <w:r w:rsidR="00877046" w:rsidRPr="00EB074F">
        <w:rPr>
          <w:rFonts w:asciiTheme="majorBidi" w:hAnsiTheme="majorBidi" w:cstheme="majorBidi"/>
          <w:b/>
          <w:bCs/>
          <w:i/>
          <w:iCs/>
          <w:sz w:val="24"/>
          <w:szCs w:val="24"/>
          <w:lang w:val="hu-HU" w:eastAsia="en-GB"/>
        </w:rPr>
        <w:t>Tanács összetétele</w:t>
      </w:r>
    </w:p>
    <w:p w:rsidR="00877046" w:rsidRPr="00EB074F" w:rsidRDefault="00877046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877046" w:rsidRPr="00EB074F" w:rsidRDefault="00877046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8. szakasz</w:t>
      </w:r>
    </w:p>
    <w:p w:rsidR="001C3D85" w:rsidRPr="00EB074F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F97A08" w:rsidRPr="00EB074F" w:rsidRDefault="00F97A08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EB074F">
        <w:rPr>
          <w:rFonts w:asciiTheme="majorBidi" w:hAnsiTheme="majorBidi" w:cstheme="majorBidi"/>
          <w:sz w:val="24"/>
          <w:szCs w:val="24"/>
          <w:lang w:val="hu-HU" w:eastAsia="en-GB"/>
        </w:rPr>
        <w:t>A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="00877046" w:rsidRPr="00EB074F">
        <w:rPr>
          <w:rFonts w:asciiTheme="majorBidi" w:hAnsiTheme="majorBidi" w:cstheme="majorBidi"/>
          <w:sz w:val="24"/>
          <w:szCs w:val="24"/>
          <w:lang w:val="hu-HU" w:eastAsia="en-GB"/>
        </w:rPr>
        <w:t>Tanácsot a község polgármestere, a község alpolgármest</w:t>
      </w:r>
      <w:r w:rsidR="00D27F0D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ere és a Községi Tanács </w:t>
      </w:r>
      <w:r w:rsidR="009D5534" w:rsidRPr="00EB074F">
        <w:rPr>
          <w:rFonts w:asciiTheme="majorBidi" w:hAnsiTheme="majorBidi" w:cstheme="majorBidi"/>
          <w:sz w:val="24"/>
          <w:szCs w:val="24"/>
          <w:lang w:val="hu-HU" w:eastAsia="en-GB"/>
        </w:rPr>
        <w:t>5</w:t>
      </w:r>
      <w:r w:rsidR="00D27F0D" w:rsidRPr="00EB074F">
        <w:rPr>
          <w:rFonts w:asciiTheme="majorBidi" w:hAnsiTheme="majorBidi" w:cstheme="majorBidi"/>
          <w:sz w:val="24"/>
          <w:szCs w:val="24"/>
          <w:lang w:val="hu-HU" w:eastAsia="en-GB"/>
        </w:rPr>
        <w:t xml:space="preserve"> tagja </w:t>
      </w:r>
      <w:r w:rsidR="00877046" w:rsidRPr="00EB074F">
        <w:rPr>
          <w:rFonts w:asciiTheme="majorBidi" w:hAnsiTheme="majorBidi" w:cstheme="majorBidi"/>
          <w:sz w:val="24"/>
          <w:szCs w:val="24"/>
          <w:lang w:val="hu-HU" w:eastAsia="en-GB"/>
        </w:rPr>
        <w:t>alkotja.</w:t>
      </w:r>
    </w:p>
    <w:p w:rsidR="001C3D85" w:rsidRPr="00EB074F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F97A08" w:rsidRDefault="00F97A08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9D553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Tanácsnak </w:t>
      </w:r>
      <w:proofErr w:type="gramStart"/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elnöke a község polgármestere.</w:t>
      </w:r>
    </w:p>
    <w:p w:rsidR="001C3D85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Az község alpolgármestere ti</w:t>
      </w:r>
      <w:r w:rsidR="00F97A08">
        <w:rPr>
          <w:rFonts w:asciiTheme="majorBidi" w:hAnsiTheme="majorBidi" w:cstheme="majorBidi"/>
          <w:sz w:val="24"/>
          <w:szCs w:val="24"/>
          <w:lang w:eastAsia="en-GB"/>
        </w:rPr>
        <w:t>sztségénél fogva tagja a</w:t>
      </w:r>
      <w:r w:rsidR="009D553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Tanácsnak.</w:t>
      </w:r>
    </w:p>
    <w:p w:rsidR="001C3D85" w:rsidRDefault="001C3D85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9.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F97A0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F97A0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község polgárme</w:t>
      </w:r>
      <w:r w:rsidR="00F97A08">
        <w:rPr>
          <w:rFonts w:asciiTheme="majorBidi" w:hAnsiTheme="majorBidi" w:cstheme="majorBidi"/>
          <w:sz w:val="24"/>
          <w:szCs w:val="24"/>
          <w:lang w:eastAsia="en-GB"/>
        </w:rPr>
        <w:t>stere (a továbbiakban: a</w:t>
      </w:r>
      <w:r w:rsidR="009D553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 elnöke) h</w:t>
      </w:r>
      <w:r w:rsidR="00F97A08">
        <w:rPr>
          <w:rFonts w:asciiTheme="majorBidi" w:hAnsiTheme="majorBidi" w:cstheme="majorBidi"/>
          <w:sz w:val="24"/>
          <w:szCs w:val="24"/>
          <w:lang w:eastAsia="en-GB"/>
        </w:rPr>
        <w:t xml:space="preserve">ívja össze és elnököl a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</w:t>
      </w:r>
      <w:r w:rsidR="00F97A08">
        <w:rPr>
          <w:rFonts w:asciiTheme="majorBidi" w:hAnsiTheme="majorBidi" w:cstheme="majorBidi"/>
          <w:sz w:val="24"/>
          <w:szCs w:val="24"/>
          <w:lang w:eastAsia="en-GB"/>
        </w:rPr>
        <w:t>anács ülésein, aláírja a</w:t>
      </w:r>
      <w:r w:rsidR="009D553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 aktusait, különleges megbízásokat</w:t>
      </w:r>
      <w:r w:rsidR="00F97A08">
        <w:rPr>
          <w:rFonts w:asciiTheme="majorBidi" w:hAnsiTheme="majorBidi" w:cstheme="majorBidi"/>
          <w:sz w:val="24"/>
          <w:szCs w:val="24"/>
          <w:lang w:eastAsia="en-GB"/>
        </w:rPr>
        <w:t xml:space="preserve"> ad a</w:t>
      </w:r>
      <w:r w:rsidR="009D553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Tanács tagjainak,</w:t>
      </w:r>
      <w:r w:rsidR="00F97A08">
        <w:rPr>
          <w:rFonts w:asciiTheme="majorBidi" w:hAnsiTheme="majorBidi" w:cstheme="majorBidi"/>
          <w:sz w:val="24"/>
          <w:szCs w:val="24"/>
          <w:lang w:eastAsia="en-GB"/>
        </w:rPr>
        <w:t xml:space="preserve"> képviseli a</w:t>
      </w:r>
      <w:r w:rsidR="009D553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 álláspontját a Községi Képviselő-testület (a to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vábbiakban: képviselő-testület)</w:t>
      </w:r>
      <w:r w:rsidR="00F97A08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ülései</w:t>
      </w:r>
      <w:r w:rsidR="00F97A08">
        <w:rPr>
          <w:rFonts w:asciiTheme="majorBidi" w:hAnsiTheme="majorBidi" w:cstheme="majorBidi"/>
          <w:sz w:val="24"/>
          <w:szCs w:val="24"/>
          <w:lang w:eastAsia="en-GB"/>
        </w:rPr>
        <w:t>n, gondoskodik a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</w:t>
      </w:r>
      <w:r w:rsidR="00F97A08">
        <w:rPr>
          <w:rFonts w:asciiTheme="majorBidi" w:hAnsiTheme="majorBidi" w:cstheme="majorBidi"/>
          <w:sz w:val="24"/>
          <w:szCs w:val="24"/>
          <w:lang w:eastAsia="en-GB"/>
        </w:rPr>
        <w:t xml:space="preserve"> működésének nyilvánosságáról összhangban a statútummal, a községi aktusokkal és az új ügyrenddel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.</w:t>
      </w:r>
    </w:p>
    <w:p w:rsidR="001C3D85" w:rsidRDefault="001C3D85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10.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F97A0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F97A08" w:rsidP="00F97A0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Tanács tagjai a 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>meg</w:t>
      </w:r>
      <w:r>
        <w:rPr>
          <w:rFonts w:asciiTheme="majorBidi" w:hAnsiTheme="majorBidi" w:cstheme="majorBidi"/>
          <w:sz w:val="24"/>
          <w:szCs w:val="24"/>
          <w:lang w:eastAsia="en-GB"/>
        </w:rPr>
        <w:t>választás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>ukkor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 megállapított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területen végzik a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 teendőiket.</w:t>
      </w:r>
    </w:p>
    <w:p w:rsidR="001C3D85" w:rsidRDefault="001C3D85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11. szakasz</w:t>
      </w:r>
    </w:p>
    <w:p w:rsidR="00D27F0D" w:rsidRPr="00CC0415" w:rsidRDefault="00D27F0D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Default="00F97A08" w:rsidP="00F97A0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 Tanács tagjai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 xml:space="preserve"> felelősek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 a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 xml:space="preserve"> helyzet figyelemmel kíséréséért és a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Tanács </w:t>
      </w:r>
      <w:r>
        <w:rPr>
          <w:rFonts w:asciiTheme="majorBidi" w:hAnsiTheme="majorBidi" w:cstheme="majorBidi"/>
          <w:sz w:val="24"/>
          <w:szCs w:val="24"/>
          <w:lang w:eastAsia="en-GB"/>
        </w:rPr>
        <w:t>álláspontjai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>nak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 végrehajtásá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>ért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>az általuk irányított területeken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, valamint 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a megfelelő területen a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hatáskörébe tartozó kérdések megvitatásá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>ra irányuló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kezdeményezés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>ek időben történő előterjesztéséért.</w:t>
      </w:r>
    </w:p>
    <w:p w:rsidR="00471384" w:rsidRPr="00CC0415" w:rsidRDefault="00471384" w:rsidP="00F97A0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877046" w:rsidRPr="00CC0415" w:rsidRDefault="00F97A08" w:rsidP="00471384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lastRenderedPageBreak/>
        <w:t>A Tanács tagjai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sajá</w:t>
      </w:r>
      <w:r>
        <w:rPr>
          <w:rFonts w:asciiTheme="majorBidi" w:hAnsiTheme="majorBidi" w:cstheme="majorBidi"/>
          <w:sz w:val="24"/>
          <w:szCs w:val="24"/>
          <w:lang w:eastAsia="en-GB"/>
        </w:rPr>
        <w:t>t kezdeményezésre vagy a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k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érésére tájékoztatják a Tanácsot a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által hozott végzések vég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rehajtásáról és egyéb feladatok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megvalósításáról,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 amelyekkel őket a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megbízta.</w:t>
      </w:r>
    </w:p>
    <w:p w:rsidR="00D27F0D" w:rsidRPr="00CC0415" w:rsidRDefault="00D27F0D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F97A08" w:rsidP="00CC041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47138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III. A</w:t>
      </w:r>
      <w:r w:rsidR="0047138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77046" w:rsidRPr="0047138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TANÁCS ÜLÉSEI</w:t>
      </w:r>
    </w:p>
    <w:p w:rsidR="00F97A08" w:rsidRPr="00471384" w:rsidRDefault="00F97A08" w:rsidP="00CC0415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27F0D" w:rsidRPr="00F97A08" w:rsidRDefault="00877046" w:rsidP="00CC0415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</w:pPr>
      <w:r w:rsidRPr="00F97A08"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  <w:t>1. Az anyag előkészítése</w:t>
      </w:r>
    </w:p>
    <w:p w:rsidR="001C3D85" w:rsidRDefault="001C3D85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F97A0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12.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D27F0D" w:rsidRPr="00CC0415" w:rsidRDefault="00D27F0D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F97A08" w:rsidRDefault="00F97A08" w:rsidP="00C1124E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ülésein megvitatandó anyagot a Községi Közig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azgatási Hivatal készíti elő, a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Községi Közigazgatási Hivatalon belül pedig a szervezési egysé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gek, amelyeknek a hatáskörébe a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meghozandó anyag tartozik.</w:t>
      </w:r>
      <w:r w:rsidR="00C1124E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</w:p>
    <w:p w:rsidR="00C1124E" w:rsidRDefault="00C1124E" w:rsidP="00C1124E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C1124E" w:rsidRDefault="00877046" w:rsidP="00C1124E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Az anyagot előkészíthetik a község által alapított intézmények, kö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zvállalatok és más szervezetek,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éspe</w:t>
      </w:r>
      <w:r w:rsidR="00F97A08">
        <w:rPr>
          <w:rFonts w:asciiTheme="majorBidi" w:hAnsiTheme="majorBidi" w:cstheme="majorBidi"/>
          <w:sz w:val="24"/>
          <w:szCs w:val="24"/>
          <w:lang w:eastAsia="en-GB"/>
        </w:rPr>
        <w:t>dig:</w:t>
      </w:r>
    </w:p>
    <w:p w:rsidR="00C1124E" w:rsidRDefault="00F97A08" w:rsidP="00C1124E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- a T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a</w:t>
      </w:r>
      <w:r>
        <w:rPr>
          <w:rFonts w:asciiTheme="majorBidi" w:hAnsiTheme="majorBidi" w:cstheme="majorBidi"/>
          <w:sz w:val="24"/>
          <w:szCs w:val="24"/>
          <w:lang w:eastAsia="en-GB"/>
        </w:rPr>
        <w:t>nács elnökének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kérésére,</w:t>
      </w:r>
    </w:p>
    <w:p w:rsidR="00C1124E" w:rsidRDefault="00877046" w:rsidP="00C1124E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- a Községi Közigazgatási Hivatal szervezési egységének kérésére, amelynek a hatáskörébe a</w:t>
      </w:r>
      <w:r w:rsidR="00C1124E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terület, illetve tevékenység tartozik, amelyre a község az intézményt, közvállalatot vagy más</w:t>
      </w:r>
      <w:r w:rsidR="00C1124E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szervezetet alapított, vagy</w:t>
      </w:r>
      <w:r w:rsidR="00C1124E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</w:p>
    <w:p w:rsidR="00D27F0D" w:rsidRDefault="00877046" w:rsidP="00C1124E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- saját kezdeményezésre, amikor a kérdés, amelyre az anyag vonatkozik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>,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jelentőségg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 xml:space="preserve">el bír a község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által alapított intézmény, közvállalat és más szervezet tevékenységére.</w:t>
      </w:r>
    </w:p>
    <w:p w:rsidR="00C1124E" w:rsidRPr="00CC0415" w:rsidRDefault="00C1124E" w:rsidP="00C1124E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C1124E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Községi Közigazgatási Hivatal szervezési egységei és a község által alapított intézményei,</w:t>
      </w:r>
      <w:r w:rsidR="00C1124E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közvállalatai és más szervezetei, kötelesek a megvitatandó, illetve a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Tanács által eldöntendő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anyagot a jelen ügyrenddel megállapított formában és módon előkészíteni.</w:t>
      </w:r>
    </w:p>
    <w:p w:rsidR="001C3D85" w:rsidRDefault="001C3D85" w:rsidP="00571A49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571A49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13.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Az anyagfeldolgozók kötelesek az anyagot a jogszabályokban megállapított kötelezettséggel</w:t>
      </w:r>
    </w:p>
    <w:p w:rsidR="00571A49" w:rsidRDefault="00877046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összhangban, valamint a szervezési egység hatáskörébe tartozó teend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őkre jelentőséggel bíró konkrét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kérdésektől függően előkészíteni.</w:t>
      </w:r>
    </w:p>
    <w:p w:rsidR="001C3D85" w:rsidRDefault="001C3D85" w:rsidP="00571A49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Default="00877046" w:rsidP="00571A49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Az anyagfeldolgozó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>k kötelesek az anyagot a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 elnök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 xml:space="preserve">ének, a feldolgozó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munkaköréhez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tart</w:t>
      </w:r>
      <w:r w:rsidR="00471384">
        <w:rPr>
          <w:rFonts w:asciiTheme="majorBidi" w:hAnsiTheme="majorBidi" w:cstheme="majorBidi"/>
          <w:sz w:val="24"/>
          <w:szCs w:val="24"/>
          <w:lang w:eastAsia="en-GB"/>
        </w:rPr>
        <w:t>ozó területtel megbízott tanács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 xml:space="preserve">tagnak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és Községi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Közigazgatási Hivatal vezetőjének a kérésére azon a határidőn belül elkészí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teni, amelyet a személy állapít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meg, akinek az anyagát előkészítik.</w:t>
      </w:r>
    </w:p>
    <w:p w:rsidR="00571A49" w:rsidRPr="00CC0415" w:rsidRDefault="00571A49" w:rsidP="00571A49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571A49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 feldolgozók </w:t>
      </w:r>
      <w:proofErr w:type="gramStart"/>
      <w:r w:rsidRPr="00CC0415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anyagot a hatásköri minisztérium kérésére is előkészítik, amikor az a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köztársasági hatáskörbe sorolt teendők végzésére vonatkozik.</w:t>
      </w:r>
    </w:p>
    <w:p w:rsidR="001C3D85" w:rsidRDefault="001C3D85" w:rsidP="00571A49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571A49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14.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571A49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571A49" w:rsidRDefault="00877046" w:rsidP="00571A49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jelen ügyr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 xml:space="preserve">end szellemében </w:t>
      </w:r>
      <w:proofErr w:type="gramStart"/>
      <w:r w:rsidR="00571A49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anyagok: 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>előírások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és egyéb általános</w:t>
      </w:r>
      <w:r w:rsidR="0023159A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aktusok, egyedi aktusok és tanulmányi-analitikai anyag.</w:t>
      </w:r>
    </w:p>
    <w:p w:rsidR="001C3D85" w:rsidRDefault="001C3D85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jogszabályok és egyéb általános aktusok az alábbiak: rendeletek, ter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 xml:space="preserve">ületrendezési és városrendezési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tervek, szabályzatok, utasítások és más általános aktusok, beleértve 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 xml:space="preserve">az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aktusjavaslatokra tett módosító javaslatokat, amelyeket a Községi Közigazgatási Hivatal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lastRenderedPageBreak/>
        <w:t>s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>zervezési egységei utalnak a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 elé a képviselő-testületi ülésre a javaslat m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egerősítése vagy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meghozatala céljából.</w:t>
      </w:r>
    </w:p>
    <w:p w:rsidR="00571A49" w:rsidRDefault="00571A49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571A49" w:rsidP="00571A49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 egyedi aktusok a határozatok, végzések és egyéb egyedi aktusok, amelyeket a Községi</w:t>
      </w:r>
    </w:p>
    <w:p w:rsidR="001C3D85" w:rsidRDefault="00877046" w:rsidP="00571A49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Közigazgatási Hivatal szervezési egységei kés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>zítenek elő és utalnak a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>Tanács elé a képviselő-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testületi javaslat megerősítése, illetve határozathozatal céljából.</w:t>
      </w:r>
    </w:p>
    <w:p w:rsidR="00571A49" w:rsidRDefault="00571A49" w:rsidP="00571A49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571A49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tanulmányi-analitikai anyag programok, jelentések, tanulmányok, projektumok, elemzések,</w:t>
      </w:r>
    </w:p>
    <w:p w:rsidR="00877046" w:rsidRPr="00CC0415" w:rsidRDefault="00877046" w:rsidP="00571A49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információk és egyéb anyag, amelyeket a Községi Közigazgatási Hivatal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 xml:space="preserve"> szervezési egységei, illetve a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község által alapított intézmények, közvállalatok és más szervezetek kész</w:t>
      </w:r>
      <w:r w:rsidR="00571A49">
        <w:rPr>
          <w:rFonts w:asciiTheme="majorBidi" w:hAnsiTheme="majorBidi" w:cstheme="majorBidi"/>
          <w:sz w:val="24"/>
          <w:szCs w:val="24"/>
          <w:lang w:eastAsia="en-GB"/>
        </w:rPr>
        <w:t>ítenek elő képviselő-testületi, illetve</w:t>
      </w:r>
      <w:r w:rsidR="009D0CC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tanácsi megvitatás és határozathozatal céljából.</w:t>
      </w:r>
    </w:p>
    <w:p w:rsidR="00D27F0D" w:rsidRPr="00CC0415" w:rsidRDefault="00D27F0D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571A49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15. szakasz</w:t>
      </w:r>
    </w:p>
    <w:p w:rsidR="001C3D85" w:rsidRDefault="001C3D85" w:rsidP="00BE4AD4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BE4AD4" w:rsidP="00BE4AD4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Az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általános vagy </w:t>
      </w:r>
      <w:r>
        <w:rPr>
          <w:rFonts w:asciiTheme="majorBidi" w:hAnsiTheme="majorBidi" w:cstheme="majorBidi"/>
          <w:sz w:val="24"/>
          <w:szCs w:val="24"/>
          <w:lang w:eastAsia="en-GB"/>
        </w:rPr>
        <w:t>egyedi aktust, amelyet a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Tanács javasol a</w:t>
      </w:r>
    </w:p>
    <w:p w:rsidR="001C3D85" w:rsidRDefault="00877046" w:rsidP="00BE4AD4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képviselő-testületnek, a feldolgozó </w:t>
      </w:r>
      <w:r w:rsidR="00BE4AD4">
        <w:rPr>
          <w:rFonts w:asciiTheme="majorBidi" w:hAnsiTheme="majorBidi" w:cstheme="majorBidi"/>
          <w:b/>
          <w:bCs/>
          <w:sz w:val="24"/>
          <w:szCs w:val="24"/>
          <w:lang w:eastAsia="en-GB"/>
        </w:rPr>
        <w:t>TERVEZET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formájában dolgozza ki é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 xml:space="preserve">s küldi meg a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Tanácsnak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a javaslatnak a képviselő-testület felé történő megerős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ítése céljából.</w:t>
      </w:r>
    </w:p>
    <w:p w:rsidR="00571A49" w:rsidRDefault="00571A49" w:rsidP="00BE4AD4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D27F0D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 jelen szakasz 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>1. bekezdése szerinti aktus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>-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>tervezeteket a képviselő-testület által meghozandó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>aktu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 xml:space="preserve"> formájában kell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előkészíteni és az alábbiakat kell tartalmaznia:</w:t>
      </w:r>
    </w:p>
    <w:p w:rsidR="001C3D8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- a normatív részt,</w:t>
      </w:r>
    </w:p>
    <w:p w:rsidR="001C3D8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- az indoklást, amelynek kötelező elemei: az aktus meghozatalána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k a jogalapja, a meghozatalának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az oka, az egyes javasolt megoldások indoklása, a szükséges eszközö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 xml:space="preserve">k mértékének a meghatározása és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biztosításának módja, az okot, ha az aktust sürgősségi eljárással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kell meghozni, az okot, amiért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javasolják, hogy az általános aktus a közzétételétől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 xml:space="preserve"> számított nyolcadik nap előtt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jogerőre lépjen, valamint</w:t>
      </w:r>
    </w:p>
    <w:p w:rsidR="001C3D8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- a módosítandó rendelkezések áttekintését.</w:t>
      </w:r>
    </w:p>
    <w:p w:rsidR="00BE4AD4" w:rsidRDefault="00BE4AD4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BE4AD4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Az egyedi aktus tervezetét a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törvényes előírás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>okkal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 összhangban kell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előkészíteni.</w:t>
      </w:r>
    </w:p>
    <w:p w:rsidR="001C3D85" w:rsidRDefault="001C3D85" w:rsidP="00571A49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571A49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16.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BE4AD4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hatáskörébe tar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tozó aktust a feldolgozó </w:t>
      </w:r>
      <w:r>
        <w:rPr>
          <w:rFonts w:asciiTheme="majorBidi" w:hAnsiTheme="majorBidi" w:cstheme="majorBidi"/>
          <w:b/>
          <w:bCs/>
          <w:sz w:val="24"/>
          <w:szCs w:val="24"/>
          <w:lang w:eastAsia="en-GB"/>
        </w:rPr>
        <w:t>JAVASLAT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f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ormájában készíti elő és utalja 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a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elé.</w:t>
      </w:r>
    </w:p>
    <w:p w:rsidR="00BE4AD4" w:rsidRDefault="00BE4AD4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Az általános aktus tervezete tartalmazza a jelen ügyrend 15. szakaszában felsorolt elemeket.</w:t>
      </w:r>
    </w:p>
    <w:p w:rsidR="00BE4AD4" w:rsidRDefault="00BE4AD4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BE4AD4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 végzés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javaslata, ha az cselekvési kötelezettséget rendel el, az alábbiakat tartalmazza:</w:t>
      </w:r>
    </w:p>
    <w:p w:rsidR="001C3D8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- a meghozatal jogalapját,</w:t>
      </w:r>
    </w:p>
    <w:p w:rsidR="001C3D8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- az alany nevét, amelyet kötelez - meghatalmaz,</w:t>
      </w:r>
    </w:p>
    <w:p w:rsidR="001C3D8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- a megvalósítandó intézkedéseket, illetve feladatokat,</w:t>
      </w:r>
    </w:p>
    <w:p w:rsidR="001C3D8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- a megvalósításhoz szükséges eszközöket, amennyiben szükségesek,</w:t>
      </w:r>
    </w:p>
    <w:p w:rsidR="001C3D8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- a megvalósításra előirányozott határidőt, és</w:t>
      </w:r>
    </w:p>
    <w:p w:rsidR="00D27F0D" w:rsidRPr="00CC041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- szükség szerint a megvalósítás módját (egy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>üttműködve egy bizonyos alanyokkal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és hasonlók).</w:t>
      </w:r>
    </w:p>
    <w:p w:rsidR="001C3D85" w:rsidRDefault="001C3D85" w:rsidP="00BE4AD4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BE4AD4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17. szakasz</w:t>
      </w:r>
    </w:p>
    <w:p w:rsidR="00D27F0D" w:rsidRPr="00CC0415" w:rsidRDefault="00D27F0D" w:rsidP="00BE4AD4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BE4AD4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 tanulmányi-analitika anyagot 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>annak tartalma</w:t>
      </w:r>
      <w:r w:rsidR="007E2C80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>szerinti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>formájától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BE4AD4">
        <w:rPr>
          <w:rFonts w:asciiTheme="majorBidi" w:hAnsiTheme="majorBidi" w:cstheme="majorBidi"/>
          <w:sz w:val="24"/>
          <w:szCs w:val="24"/>
          <w:lang w:eastAsia="en-GB"/>
        </w:rPr>
        <w:t>függően kell előkészíteni.</w:t>
      </w:r>
      <w:proofErr w:type="gramEnd"/>
    </w:p>
    <w:p w:rsidR="001C5937" w:rsidRDefault="001C5937" w:rsidP="00BE4AD4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1C3D85" w:rsidP="00BE4AD4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BE4AD4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18.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315127" w:rsidRDefault="00BE4AD4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elé utalandó aktus előkészítésekor, amely a hatáskörök megvalósításában</w:t>
      </w:r>
      <w:r w:rsidR="006E14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érdekkel bíró kérdéseket és a Községi Közigazgatási Hivatal más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szervezési egységeit rendezi, a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feldolgo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 xml:space="preserve">zó köteles </w:t>
      </w:r>
      <w:proofErr w:type="gramStart"/>
      <w:r w:rsidR="00315127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="00315127">
        <w:rPr>
          <w:rFonts w:asciiTheme="majorBidi" w:hAnsiTheme="majorBidi" w:cstheme="majorBidi"/>
          <w:sz w:val="24"/>
          <w:szCs w:val="24"/>
          <w:lang w:eastAsia="en-GB"/>
        </w:rPr>
        <w:t xml:space="preserve"> aktusnak a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Tanács elé utalása előtt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a Községi Közigazgatási Hivatal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vezetőjén keresztül megszerezni a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>z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érintett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szervezési egységek véleményét.</w:t>
      </w:r>
    </w:p>
    <w:p w:rsidR="00315127" w:rsidRDefault="00315127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Az általános aktus előkészítése folyamán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 xml:space="preserve"> a feldolgozó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kötelező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>en beszerzi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a Községi Közigazgatási Hivatal hatáskori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 xml:space="preserve"> szervezési egysége véleményét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az aktusnak a törvénnyel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és egyéb jogszabályokkal,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illetve a jogrendszer egészével való összehangoltságáról.</w:t>
      </w:r>
    </w:p>
    <w:p w:rsidR="00315127" w:rsidRDefault="00315127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Amikor az aktus pénzeszközök biztosítását irányozza elő vagy javasolja, a feldolgozó köteles</w:t>
      </w:r>
    </w:p>
    <w:p w:rsidR="001C3D85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megszerezni a Községi Közigazgatási Hivatal pénzügyekben illetékes szervezési egységének a véleményét.</w:t>
      </w:r>
    </w:p>
    <w:p w:rsidR="00315127" w:rsidRDefault="00315127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877046" w:rsidRPr="00CC0415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Amikor az aktus a községnek szerződéses kötelezettséget idéz elő, illetve amikor a község</w:t>
      </w:r>
      <w:r w:rsidR="00C43EEC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vagyonjogának és érdekének a védelméről van szó, a feldolgozó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megszerzi a Községi Vagyonjogi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Ügyészség jóváhagyását, illetve véleményét.</w:t>
      </w:r>
    </w:p>
    <w:p w:rsidR="00315127" w:rsidRDefault="00315127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Községi Közigazgatási Hivatal a jelen szakasz 1-3. bekezdése szerinti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szervezési egységei, illetve a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Községi Vagyonjogi Ügyészség kötelesek a véleményüket, illetve a jóváhag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yásukat a feldolgozónak a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kérelem kézhezvételétől számított legtöbb öt munkanapon megküldeni.</w:t>
      </w:r>
    </w:p>
    <w:p w:rsidR="00315127" w:rsidRDefault="00315127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jelen szakasz 5. bekezdése szerinti határidő a vélemény vagy jóváhagy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ás megadására vonatkozó kérelem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megküldésének napjától, azaz a következő munkanaptól kezdődik, amennyiben a kérelem 14 óra után lett átadva.</w:t>
      </w:r>
    </w:p>
    <w:p w:rsidR="001C3D85" w:rsidRDefault="001C3D85" w:rsidP="00315127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315127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19.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jelen ügyrend 18. szakasza szerinti vélemény, illetve jóváhagyás megszerzését követően a</w:t>
      </w:r>
    </w:p>
    <w:p w:rsidR="001C3D85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feldolgozó összehangolja az aktus tartalmát az ez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 xml:space="preserve">en véleményekben előterjesztett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álláspontokkal.</w:t>
      </w:r>
    </w:p>
    <w:p w:rsidR="00315127" w:rsidRDefault="00315127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Amennyiben a feldolgozó nem hangolja össze az aktus tartalmát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a Községi Vagyonjogi Ügyészség,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illetve a Községi Közigazgatási Hivatal szervezési egységeinek álláspontjával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, akiknek a véleményét kikérte,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köteles ezt megindokolni és a megszerzett véleményt az aktus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 xml:space="preserve">sal együtt megküldeni a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Tanácsnak.</w:t>
      </w:r>
    </w:p>
    <w:p w:rsidR="001C3D85" w:rsidRDefault="001C3D85" w:rsidP="00315127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27F0D" w:rsidRPr="00CC0415" w:rsidRDefault="00877046" w:rsidP="00315127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20. </w:t>
      </w:r>
      <w:r w:rsidR="00D27F0D" w:rsidRPr="00CC0415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315127" w:rsidRDefault="00315127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Amikor a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megállapítja az általános vagy egyedi aktus java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slatát, a lefolytatott közvitát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követően a feldolgozó köteles az a</w:t>
      </w:r>
      <w:r>
        <w:rPr>
          <w:rFonts w:asciiTheme="majorBidi" w:hAnsiTheme="majorBidi" w:cstheme="majorBidi"/>
          <w:sz w:val="24"/>
          <w:szCs w:val="24"/>
          <w:lang w:eastAsia="en-GB"/>
        </w:rPr>
        <w:t>ktus tervezete mellett a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Tanácsnak megkü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ldeni a lefolytatott közvitáról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szóló jelentését az okok indoklásával, amelyek miatt nem fogadott el bizonyos észrevételeket és sugallatokat.</w:t>
      </w:r>
    </w:p>
    <w:p w:rsidR="001C3D85" w:rsidRDefault="001C3D85" w:rsidP="00315127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315127" w:rsidRDefault="00877046" w:rsidP="00315127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21. 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módosító j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>avaslatokat, amelyeket a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Tanács a rendeletjavaslatra előterjeszt, és amel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>ynek az</w:t>
      </w:r>
    </w:p>
    <w:p w:rsidR="00315127" w:rsidRDefault="00315127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lastRenderedPageBreak/>
        <w:t>indítványozója a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Tanács, a feldolgozó a képviselő-testület által elfogadandó formában készíti elő.</w:t>
      </w:r>
    </w:p>
    <w:p w:rsidR="001C3D85" w:rsidRDefault="001C3D85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jelen szakasz 1. bekezdése szerinti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 xml:space="preserve"> módosító javaslatokat a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>ács tagja megküldi a képviselő-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testületnek, azoknak a meghozandó rendeletjavaslat alkotó részekén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>t való megvitatása céljából.</w:t>
      </w:r>
    </w:p>
    <w:p w:rsidR="00315127" w:rsidRDefault="00315127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315127" w:rsidP="00315127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 xml:space="preserve">22.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szakasz</w:t>
      </w:r>
    </w:p>
    <w:p w:rsidR="00315127" w:rsidRDefault="00315127" w:rsidP="00315127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más indítványozók által benyújtott, a rendeletjavaslatra tett mód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>osító javaslatokról, amelyeknek az indítványozója a Tanács, a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 a módosító javaslat elfogadásával vagy</w:t>
      </w:r>
      <w:r w:rsidR="00F328D3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elutasításával nyilatkozik, és erről tájékoztatja a képviselő-testületet.</w:t>
      </w:r>
    </w:p>
    <w:p w:rsidR="00315127" w:rsidRDefault="00315127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A4672" w:rsidRDefault="00877046" w:rsidP="0031512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Más indítványozók által a rendeletjavaslatra előterjesztett módosító javasla</w:t>
      </w:r>
      <w:r w:rsidR="00315127">
        <w:rPr>
          <w:rFonts w:asciiTheme="majorBidi" w:hAnsiTheme="majorBidi" w:cstheme="majorBidi"/>
          <w:sz w:val="24"/>
          <w:szCs w:val="24"/>
          <w:lang w:eastAsia="en-GB"/>
        </w:rPr>
        <w:t>tokról, amelyeknek nem a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Tan</w:t>
      </w:r>
      <w:r w:rsidR="001A4672">
        <w:rPr>
          <w:rFonts w:asciiTheme="majorBidi" w:hAnsiTheme="majorBidi" w:cstheme="majorBidi"/>
          <w:sz w:val="24"/>
          <w:szCs w:val="24"/>
          <w:lang w:eastAsia="en-GB"/>
        </w:rPr>
        <w:t>ács az indítványozója, a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 véleményt ad a képviselő-testületnek.</w:t>
      </w:r>
    </w:p>
    <w:p w:rsidR="001C3D85" w:rsidRDefault="001C3D85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1A4672" w:rsidRDefault="00877046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23. </w:t>
      </w:r>
      <w:r w:rsidR="001A4672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877046" w:rsidRPr="00CC0415" w:rsidRDefault="00877046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A4672" w:rsidRDefault="00877046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Ha az egyedi aktusok vagy az anyag megvitatása haladéktalanul szükséges, illetve, ha az</w:t>
      </w:r>
      <w:r w:rsidR="00F328D3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ezen aktus vagy anyag megállapított határidőn belüli megvitatásának </w:t>
      </w:r>
      <w:r w:rsidR="001A4672">
        <w:rPr>
          <w:rFonts w:asciiTheme="majorBidi" w:hAnsiTheme="majorBidi" w:cstheme="majorBidi"/>
          <w:sz w:val="24"/>
          <w:szCs w:val="24"/>
          <w:lang w:eastAsia="en-GB"/>
        </w:rPr>
        <w:t>káros következménye lenne, vagy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lehetne a község állampolgárainak, gazdasági alanyainak, intézm</w:t>
      </w:r>
      <w:r w:rsidR="001A4672">
        <w:rPr>
          <w:rFonts w:asciiTheme="majorBidi" w:hAnsiTheme="majorBidi" w:cstheme="majorBidi"/>
          <w:sz w:val="24"/>
          <w:szCs w:val="24"/>
          <w:lang w:eastAsia="en-GB"/>
        </w:rPr>
        <w:t>ényeinek vagy más szerveinek az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érdekeire, illetve a Községi Közigazgatási Hivatal szervezési egysé</w:t>
      </w:r>
      <w:r w:rsidR="001A4672">
        <w:rPr>
          <w:rFonts w:asciiTheme="majorBidi" w:hAnsiTheme="majorBidi" w:cstheme="majorBidi"/>
          <w:sz w:val="24"/>
          <w:szCs w:val="24"/>
          <w:lang w:eastAsia="en-GB"/>
        </w:rPr>
        <w:t>gei hatáskörébe tartozó teendők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végzésére vonatkozóan, az ilyen aktust, illetve anyagot </w:t>
      </w:r>
      <w:r w:rsidRPr="001A4672">
        <w:rPr>
          <w:rFonts w:asciiTheme="majorBidi" w:hAnsiTheme="majorBidi" w:cstheme="majorBidi"/>
          <w:b/>
          <w:bCs/>
          <w:sz w:val="24"/>
          <w:szCs w:val="24"/>
          <w:lang w:eastAsia="en-GB"/>
        </w:rPr>
        <w:t>sürgősségi eljárásban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kell előkészíteni.</w:t>
      </w:r>
    </w:p>
    <w:p w:rsidR="001C3D85" w:rsidRDefault="001C3D85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1A4672" w:rsidRDefault="001A4672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24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jelen ügyrend</w:t>
      </w:r>
      <w:r w:rsidR="001C5937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18. szakasza szerinti Községi Közigazgatási Hivatal szervezési egységei és a</w:t>
      </w:r>
    </w:p>
    <w:p w:rsidR="001C3D85" w:rsidRDefault="00877046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Községi Vagyonjogi Ügyészség kötelesek a sürgősségi eljárásban előkész</w:t>
      </w:r>
      <w:r w:rsidR="001A4672">
        <w:rPr>
          <w:rFonts w:asciiTheme="majorBidi" w:hAnsiTheme="majorBidi" w:cstheme="majorBidi"/>
          <w:sz w:val="24"/>
          <w:szCs w:val="24"/>
          <w:lang w:eastAsia="en-GB"/>
        </w:rPr>
        <w:t xml:space="preserve">ítendő aktusra, illetve anyagra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vonatkozó véleményüket a megküldésüket követő következő munkanapon </w:t>
      </w:r>
      <w:r w:rsidR="001A4672">
        <w:rPr>
          <w:rFonts w:asciiTheme="majorBidi" w:hAnsiTheme="majorBidi" w:cstheme="majorBidi"/>
          <w:sz w:val="24"/>
          <w:szCs w:val="24"/>
          <w:lang w:eastAsia="en-GB"/>
        </w:rPr>
        <w:t xml:space="preserve">megadni, azzal, hogy a határidő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a jelen ügyrend 18. szakaszában megállapított módon számítódik.</w:t>
      </w:r>
    </w:p>
    <w:p w:rsidR="001A4672" w:rsidRDefault="001A4672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A4672" w:rsidRDefault="00877046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jelen szakaszban megállapított módon előkészített anyagot "sürgő</w:t>
      </w:r>
      <w:r w:rsidR="001A4672">
        <w:rPr>
          <w:rFonts w:asciiTheme="majorBidi" w:hAnsiTheme="majorBidi" w:cstheme="majorBidi"/>
          <w:sz w:val="24"/>
          <w:szCs w:val="24"/>
          <w:lang w:eastAsia="en-GB"/>
        </w:rPr>
        <w:t xml:space="preserve">s" jelzéssel kell ellátni, és a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sürgősség okát külön meg kell indokolni.</w:t>
      </w:r>
    </w:p>
    <w:p w:rsidR="001C3D85" w:rsidRDefault="001C3D85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1A4672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25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. szakasz</w:t>
      </w:r>
    </w:p>
    <w:p w:rsidR="001A4672" w:rsidRDefault="001A4672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F328D3" w:rsidRDefault="00877046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Az illetékes szolgálat nyilvántart minden beérkezett anyagot és ellenőrzi, hogy az anyag </w:t>
      </w:r>
      <w:proofErr w:type="gramStart"/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 </w:t>
      </w:r>
      <w:r w:rsidR="00F328D3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1A4672" w:rsidRPr="00F328D3">
        <w:rPr>
          <w:rFonts w:asciiTheme="majorBidi" w:hAnsiTheme="majorBidi" w:cstheme="majorBidi"/>
          <w:sz w:val="24"/>
          <w:szCs w:val="24"/>
          <w:lang w:eastAsia="en-GB"/>
        </w:rPr>
        <w:t>jelen</w:t>
      </w:r>
      <w:proofErr w:type="gramEnd"/>
      <w:r w:rsidR="001A4672" w:rsidRPr="00F328D3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F328D3">
        <w:rPr>
          <w:rFonts w:asciiTheme="majorBidi" w:hAnsiTheme="majorBidi" w:cstheme="majorBidi"/>
          <w:sz w:val="24"/>
          <w:szCs w:val="24"/>
          <w:lang w:eastAsia="en-GB"/>
        </w:rPr>
        <w:t>ügyrend rendelkezéseivel összhangban készült-e.</w:t>
      </w:r>
    </w:p>
    <w:p w:rsidR="001A4672" w:rsidRPr="00F328D3" w:rsidRDefault="001A4672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877046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Amennyiben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anyag nem a jelen ügyrenddel összhangban készült, az anyag kézhezvételétől</w:t>
      </w:r>
    </w:p>
    <w:p w:rsidR="001C3D85" w:rsidRPr="00BF414D" w:rsidRDefault="00877046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számított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három napon belül az illetékes szolgálat tájékoztatja erről a feldolgozót és kiigazítás céljából</w:t>
      </w:r>
      <w:r w:rsidR="001A4672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visszaküldi az anyagot.</w:t>
      </w:r>
    </w:p>
    <w:p w:rsidR="001A4672" w:rsidRPr="00BF414D" w:rsidRDefault="001A4672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A4672" w:rsidRPr="00BF414D" w:rsidRDefault="00877046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Amennyiben a feldolgozó nem fogadja el az okokat, amelyek miatt az illetékes szolgálat</w:t>
      </w:r>
      <w:r w:rsidR="005C123D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visszaküldte az anyagot, erről tájékoztatja a Községi Közigazgatási H</w:t>
      </w:r>
      <w:r w:rsidR="001A4672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ivatal vezetőjét, aki megadja a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végső é</w:t>
      </w:r>
      <w:r w:rsidR="001A4672" w:rsidRPr="00BF414D">
        <w:rPr>
          <w:rFonts w:asciiTheme="majorBidi" w:hAnsiTheme="majorBidi" w:cstheme="majorBidi"/>
          <w:sz w:val="24"/>
          <w:szCs w:val="24"/>
          <w:lang w:eastAsia="en-GB"/>
        </w:rPr>
        <w:t>rtékelését az anyagnak 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Tanács ülésén való megv</w:t>
      </w:r>
      <w:r w:rsidR="001A4672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itatására való megfelelőségével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kapcsolatban.</w:t>
      </w:r>
    </w:p>
    <w:p w:rsidR="001C3D85" w:rsidRPr="00BF414D" w:rsidRDefault="001C3D85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1A4672" w:rsidRPr="00BF414D" w:rsidRDefault="001A4672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lastRenderedPageBreak/>
        <w:t>26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zakasz</w:t>
      </w:r>
      <w:proofErr w:type="gramEnd"/>
    </w:p>
    <w:p w:rsidR="001C3D85" w:rsidRPr="00BF414D" w:rsidRDefault="001C3D85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877046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illeté</w:t>
      </w:r>
      <w:r w:rsidR="001A4672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kes szolgálat megküldi a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Tanács elnökének a jelentést a beérkezett, megvitatásra</w:t>
      </w:r>
      <w:r w:rsidR="00CB7A4A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alkalmas </w:t>
      </w:r>
      <w:r w:rsidR="001A4672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minden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anyagról, a napirendi javaslat megállapítása céljából.</w:t>
      </w:r>
    </w:p>
    <w:p w:rsidR="001A4672" w:rsidRPr="00BF414D" w:rsidRDefault="001A4672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877046" w:rsidP="001A4672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  <w:t>2. Az</w:t>
      </w:r>
      <w:proofErr w:type="gramEnd"/>
      <w:r w:rsidRPr="00BF414D"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  <w:t xml:space="preserve"> ülések összehívása és a napirend</w:t>
      </w:r>
    </w:p>
    <w:p w:rsidR="001A4672" w:rsidRPr="00BF414D" w:rsidRDefault="001A4672" w:rsidP="001A4672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</w:pPr>
    </w:p>
    <w:p w:rsidR="001A4672" w:rsidRPr="00BF414D" w:rsidRDefault="001A4672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27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proofErr w:type="gramStart"/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szakasz</w:t>
      </w:r>
      <w:proofErr w:type="gramEnd"/>
    </w:p>
    <w:p w:rsidR="001C3D85" w:rsidRPr="00BF414D" w:rsidRDefault="001C3D85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1A4672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Taná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cs elnöke hívja össze a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Tanács ülését, szabály szerint írásban, javasolja</w:t>
      </w:r>
      <w:r w:rsidR="00EB074F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a napirendet és elnököl </w:t>
      </w:r>
      <w:proofErr w:type="gramStart"/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üléseken.</w:t>
      </w:r>
    </w:p>
    <w:p w:rsidR="001A4672" w:rsidRPr="00BF414D" w:rsidRDefault="001A4672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A4672" w:rsidRPr="00BF414D" w:rsidRDefault="001A4672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Tanács elnökének távollétében vagy akadályoztatása esetén </w:t>
      </w:r>
      <w:proofErr w:type="gramStart"/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ülést összehívhat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ja és azon elnökölhet 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Tanács elnökének a meghatalmazására a közsé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g alpolgármestere vagy a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Tanács va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lamely más tagja, akit a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Tanács elnöke jelöl ki.</w:t>
      </w:r>
    </w:p>
    <w:p w:rsidR="001A4672" w:rsidRPr="00BF414D" w:rsidRDefault="001A4672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A4672" w:rsidRPr="00BF414D" w:rsidRDefault="001A4672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Kivételesen a Tanács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ülése összehívható és megtartható telefonos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úton, amikor 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sügősségi okok ezt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megkövetelik.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</w:p>
    <w:p w:rsidR="001C3D85" w:rsidRPr="00BF414D" w:rsidRDefault="001C3D85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1A4672" w:rsidRPr="00BF414D" w:rsidRDefault="001A4672" w:rsidP="001A467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28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zakasz</w:t>
      </w:r>
      <w:proofErr w:type="gramEnd"/>
    </w:p>
    <w:p w:rsidR="001C3D85" w:rsidRPr="00BF414D" w:rsidRDefault="001C3D85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1A4672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Tanács ülését legkésőb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b a kitűzött időpont előtt 3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nappal össze kell hívni.</w:t>
      </w:r>
      <w:proofErr w:type="gramEnd"/>
    </w:p>
    <w:p w:rsidR="001A4672" w:rsidRPr="00BF414D" w:rsidRDefault="001A4672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877046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ülés összehívható rövidebb határidőn belül is, ha az különös okból indokolt.</w:t>
      </w:r>
    </w:p>
    <w:p w:rsidR="001A4672" w:rsidRPr="00BF414D" w:rsidRDefault="001A4672" w:rsidP="001A467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877046" w:rsidRPr="00BF414D" w:rsidRDefault="001A4672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ülés meghívójához 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Tanács tagjainak mellékelni kell a napirendi javaslatot, az előző</w:t>
      </w:r>
      <w:r w:rsidR="00EB074F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ülésről készült jegyzőkönyvet és </w:t>
      </w:r>
      <w:r w:rsidR="00490626" w:rsidRPr="00BF414D">
        <w:rPr>
          <w:rFonts w:asciiTheme="majorBidi" w:hAnsiTheme="majorBidi" w:cstheme="majorBidi"/>
          <w:sz w:val="24"/>
          <w:szCs w:val="24"/>
          <w:lang w:eastAsia="en-GB"/>
        </w:rPr>
        <w:t>a megvitatásr és meghozatalra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vonatkozó anyagot.</w:t>
      </w:r>
    </w:p>
    <w:p w:rsidR="00490626" w:rsidRPr="00BF414D" w:rsidRDefault="00490626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490626" w:rsidRPr="00BF414D" w:rsidRDefault="00490626" w:rsidP="00490626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29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proofErr w:type="gramStart"/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szakasz</w:t>
      </w:r>
      <w:proofErr w:type="gramEnd"/>
    </w:p>
    <w:p w:rsidR="001C3D85" w:rsidRPr="00BF414D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490626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A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Tanács elnöke határozza </w:t>
      </w:r>
      <w:proofErr w:type="gramStart"/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meg</w:t>
      </w:r>
      <w:proofErr w:type="gramEnd"/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, hogy kinek utal ki anyaggal ellátott ülésre szóló meghívót.</w:t>
      </w:r>
    </w:p>
    <w:p w:rsidR="00490626" w:rsidRPr="00BF414D" w:rsidRDefault="00490626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490626" w:rsidRPr="00BF414D" w:rsidRDefault="0049062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Tanács ül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ésére kötelező meghívni a Községi Közigazgatási Hivatal vezetőjét és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egyes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napirendi pontok szerinti jelentéstevőket.</w:t>
      </w:r>
    </w:p>
    <w:p w:rsidR="00490626" w:rsidRPr="00BF414D" w:rsidRDefault="00490626" w:rsidP="00490626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490626" w:rsidRPr="00BF414D" w:rsidRDefault="0049062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A Tanács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ülésére szükség szerint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meg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kell hívni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a képviselő-testület elnökét, a képviselő-testület titkárát és a község polgármesterének 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tanácsadóit. </w:t>
      </w:r>
    </w:p>
    <w:p w:rsidR="001C3D85" w:rsidRPr="00BF414D" w:rsidRDefault="001C3D85" w:rsidP="00490626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490626" w:rsidRPr="00BF414D" w:rsidRDefault="00490626" w:rsidP="00490626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30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zakasz</w:t>
      </w:r>
      <w:proofErr w:type="gramEnd"/>
    </w:p>
    <w:p w:rsidR="001C3D85" w:rsidRPr="00BF414D" w:rsidRDefault="001C3D85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A napirend-javaslat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ülésen csak akkor egészíthető ki, és az ilyen </w:t>
      </w:r>
      <w:r w:rsidR="0049062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javaslat anyaga magán az ülésen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akkor kézbesíthető ki, ha összhangban a jelen ügyrenddel, sürgősségi 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eljárásban </w:t>
      </w:r>
      <w:r w:rsidR="0049062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eldöntendő kérdésről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van szó.</w:t>
      </w:r>
    </w:p>
    <w:p w:rsidR="00490626" w:rsidRPr="00BF414D" w:rsidRDefault="0049062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490626" w:rsidRPr="00BF414D" w:rsidRDefault="00877046" w:rsidP="00490626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okok igazoltságát a feldolgozó képviselője köteles megindokolni.</w:t>
      </w:r>
    </w:p>
    <w:p w:rsidR="001C3D85" w:rsidRPr="00BF414D" w:rsidRDefault="001C3D85" w:rsidP="00490626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877046" w:rsidP="00490626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  <w:t xml:space="preserve">3. </w:t>
      </w:r>
      <w:proofErr w:type="gramStart"/>
      <w:r w:rsidRPr="00BF414D"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  <w:t>Az</w:t>
      </w:r>
      <w:proofErr w:type="gramEnd"/>
      <w:r w:rsidRPr="00BF414D"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  <w:t xml:space="preserve"> ülés megtartása, folyamata és a döntéshozatal</w:t>
      </w:r>
    </w:p>
    <w:p w:rsidR="00490626" w:rsidRPr="00BF414D" w:rsidRDefault="00490626" w:rsidP="00490626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</w:pPr>
    </w:p>
    <w:p w:rsidR="00490626" w:rsidRPr="00BF414D" w:rsidRDefault="00490626" w:rsidP="00490626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31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proofErr w:type="gramStart"/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szakasz</w:t>
      </w:r>
      <w:proofErr w:type="gramEnd"/>
    </w:p>
    <w:p w:rsidR="001C3D85" w:rsidRPr="00BF414D" w:rsidRDefault="001C3D85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lastRenderedPageBreak/>
        <w:t xml:space="preserve">A Községi Tanács akkor határozatképes, ha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ülés</w:t>
      </w:r>
      <w:r w:rsidR="00490626" w:rsidRPr="00BF414D">
        <w:rPr>
          <w:rFonts w:asciiTheme="majorBidi" w:hAnsiTheme="majorBidi" w:cstheme="majorBidi"/>
          <w:sz w:val="24"/>
          <w:szCs w:val="24"/>
          <w:lang w:eastAsia="en-GB"/>
        </w:rPr>
        <w:t>en 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Tanács tagjainak a többsége jelen</w:t>
      </w:r>
    </w:p>
    <w:p w:rsidR="00490626" w:rsidRPr="00BF414D" w:rsidRDefault="00877046" w:rsidP="001C5937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van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>.</w:t>
      </w:r>
    </w:p>
    <w:p w:rsidR="001C3D85" w:rsidRPr="00BF414D" w:rsidRDefault="001C3D85" w:rsidP="00490626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490626" w:rsidRPr="00BF414D" w:rsidRDefault="00490626" w:rsidP="00490626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32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zakasz</w:t>
      </w:r>
      <w:proofErr w:type="gramEnd"/>
    </w:p>
    <w:p w:rsidR="001C3D85" w:rsidRPr="00BF414D" w:rsidRDefault="001C3D85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490626" w:rsidRPr="00BF414D" w:rsidRDefault="00490626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Tanács munkájában, meghívás alapján, döntéshozatali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jog nélkül részt vesz a Községi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Közigazgatási Hivatal vezetője, a vezető beosztásban levő foglal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koztatottak, valamint a Községi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Közigazgatási Hivatal szervezési egységeinek a tárgyfeldolgozói, a község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i alapítású vállalatok, illetve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közszolgálatok képviselői, valamint a helyi közösségek, polgár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i egyesületek és más, az ülésen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megvitatott kérdésekben érdekelt szervezetek.</w:t>
      </w:r>
    </w:p>
    <w:p w:rsidR="001C3D85" w:rsidRPr="00BF414D" w:rsidRDefault="001C3D85" w:rsidP="00490626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490626" w:rsidRPr="00BF414D" w:rsidRDefault="00490626" w:rsidP="00490626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33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zakasz</w:t>
      </w:r>
      <w:proofErr w:type="gramEnd"/>
    </w:p>
    <w:p w:rsidR="001C3D85" w:rsidRPr="00BF414D" w:rsidRDefault="001C3D85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877046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Tanács elnöke nyitja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meg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az ülést és állapítja meg a napirendet.</w:t>
      </w:r>
    </w:p>
    <w:p w:rsidR="00490626" w:rsidRPr="00BF414D" w:rsidRDefault="00490626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490626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 napirend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elfogadása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előtt a tanács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tag jogosult javasolni a napirend módosítását és</w:t>
      </w:r>
      <w:r w:rsidR="00EB074F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kiegészítését.</w:t>
      </w:r>
      <w:proofErr w:type="gramEnd"/>
    </w:p>
    <w:p w:rsidR="00490626" w:rsidRPr="00BF414D" w:rsidRDefault="00490626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877046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A napirend megállapítását követően sor kerül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előző ülésről készült jegyzőkönyv elfogadására.</w:t>
      </w:r>
    </w:p>
    <w:p w:rsidR="00490626" w:rsidRPr="00BF414D" w:rsidRDefault="00490626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490626" w:rsidRPr="00BF414D" w:rsidRDefault="00490626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 tanács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tag jogosult megjegyzést tenni a j</w:t>
      </w:r>
      <w:r w:rsidRPr="00BF414D">
        <w:rPr>
          <w:rFonts w:asciiTheme="majorBidi" w:hAnsiTheme="majorBidi" w:cstheme="majorBidi"/>
          <w:sz w:val="24"/>
          <w:szCs w:val="24"/>
          <w:lang w:eastAsia="en-GB"/>
        </w:rPr>
        <w:t>egyzőkönyvre, amelyről a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Tanács a</w:t>
      </w:r>
      <w:r w:rsidR="00EB074F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jegyzőkönyv elfogadásakor dönt.</w:t>
      </w:r>
      <w:proofErr w:type="gramEnd"/>
    </w:p>
    <w:p w:rsidR="001C3D85" w:rsidRPr="00BF414D" w:rsidRDefault="001C3D85" w:rsidP="00490626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490626" w:rsidRPr="00BF414D" w:rsidRDefault="00490626" w:rsidP="00490626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eastAsia="en-GB"/>
        </w:rPr>
        <w:t>34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zakasz</w:t>
      </w:r>
      <w:proofErr w:type="gramEnd"/>
    </w:p>
    <w:p w:rsidR="001C3D85" w:rsidRPr="00BF414D" w:rsidRDefault="001C3D85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Pr="00BF414D" w:rsidRDefault="00490626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BF414D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1C5937" w:rsidRPr="00BF414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BF414D">
        <w:rPr>
          <w:rFonts w:asciiTheme="majorBidi" w:hAnsiTheme="majorBidi" w:cstheme="majorBidi"/>
          <w:sz w:val="24"/>
          <w:szCs w:val="24"/>
          <w:lang w:eastAsia="en-GB"/>
        </w:rPr>
        <w:t>Tanács ülésein a megvitatás és a döntéshozatal a napirendi pontok szerint történik.</w:t>
      </w:r>
      <w:proofErr w:type="gramEnd"/>
    </w:p>
    <w:p w:rsidR="002E4932" w:rsidRPr="00BF414D" w:rsidRDefault="002E4932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877046" w:rsidRPr="00BF414D" w:rsidRDefault="00877046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de-DE" w:eastAsia="en-GB"/>
        </w:rPr>
      </w:pPr>
      <w:r w:rsidRPr="00BF414D">
        <w:rPr>
          <w:rFonts w:asciiTheme="majorBidi" w:hAnsiTheme="majorBidi" w:cstheme="majorBidi"/>
          <w:sz w:val="24"/>
          <w:szCs w:val="24"/>
          <w:lang w:val="de-DE" w:eastAsia="en-GB"/>
        </w:rPr>
        <w:t>A megvitatás megkezdése előtt a feldolgozó képviselője rövid indoklást ad a megvitatand</w:t>
      </w:r>
      <w:r w:rsidR="002E4932" w:rsidRPr="00BF414D">
        <w:rPr>
          <w:rFonts w:asciiTheme="majorBidi" w:hAnsiTheme="majorBidi" w:cstheme="majorBidi"/>
          <w:sz w:val="24"/>
          <w:szCs w:val="24"/>
          <w:lang w:val="de-DE" w:eastAsia="en-GB"/>
        </w:rPr>
        <w:t>ó</w:t>
      </w:r>
      <w:r w:rsidR="00EB074F" w:rsidRPr="00BF414D">
        <w:rPr>
          <w:rFonts w:asciiTheme="majorBidi" w:hAnsiTheme="majorBidi" w:cstheme="majorBidi"/>
          <w:sz w:val="24"/>
          <w:szCs w:val="24"/>
          <w:lang w:val="de-DE" w:eastAsia="en-GB"/>
        </w:rPr>
        <w:t xml:space="preserve"> </w:t>
      </w:r>
      <w:r w:rsidR="002E4932" w:rsidRPr="00BF414D">
        <w:rPr>
          <w:rFonts w:asciiTheme="majorBidi" w:hAnsiTheme="majorBidi" w:cstheme="majorBidi"/>
          <w:sz w:val="24"/>
          <w:szCs w:val="24"/>
          <w:lang w:val="de-DE" w:eastAsia="en-GB"/>
        </w:rPr>
        <w:t>anyagról, amennyiben a</w:t>
      </w:r>
      <w:r w:rsidR="001C5937" w:rsidRPr="00BF414D">
        <w:rPr>
          <w:rFonts w:asciiTheme="majorBidi" w:hAnsiTheme="majorBidi" w:cstheme="majorBidi"/>
          <w:sz w:val="24"/>
          <w:szCs w:val="24"/>
          <w:lang w:val="de-DE"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val="de-DE" w:eastAsia="en-GB"/>
        </w:rPr>
        <w:t>Tanács elnöke ezt szükségesnek ítéli meg.</w:t>
      </w:r>
    </w:p>
    <w:p w:rsidR="002E4932" w:rsidRPr="00BF414D" w:rsidRDefault="002E4932" w:rsidP="0049062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de-DE" w:eastAsia="en-GB"/>
        </w:rPr>
      </w:pPr>
    </w:p>
    <w:p w:rsidR="002E4932" w:rsidRDefault="002E4932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BF414D">
        <w:rPr>
          <w:rFonts w:asciiTheme="majorBidi" w:hAnsiTheme="majorBidi" w:cstheme="majorBidi"/>
          <w:sz w:val="24"/>
          <w:szCs w:val="24"/>
          <w:lang w:val="de-DE" w:eastAsia="en-GB"/>
        </w:rPr>
        <w:t>A vitát meg kell nyitni minden napirendi pontról,</w:t>
      </w:r>
      <w:r w:rsidR="001C5937" w:rsidRPr="00BF414D">
        <w:rPr>
          <w:rFonts w:asciiTheme="majorBidi" w:hAnsiTheme="majorBidi" w:cstheme="majorBidi"/>
          <w:sz w:val="24"/>
          <w:szCs w:val="24"/>
          <w:lang w:val="de-DE"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val="de-DE" w:eastAsia="en-GB"/>
        </w:rPr>
        <w:t>amelyről vitáznak és</w:t>
      </w:r>
      <w:r w:rsidR="00E57FBB" w:rsidRPr="00BF414D">
        <w:rPr>
          <w:rFonts w:asciiTheme="majorBidi" w:hAnsiTheme="majorBidi" w:cstheme="majorBidi"/>
          <w:sz w:val="24"/>
          <w:szCs w:val="24"/>
          <w:lang w:val="de-DE" w:eastAsia="en-GB"/>
        </w:rPr>
        <w:t xml:space="preserve"> </w:t>
      </w:r>
      <w:r w:rsidRPr="00BF414D">
        <w:rPr>
          <w:rFonts w:asciiTheme="majorBidi" w:hAnsiTheme="majorBidi" w:cstheme="majorBidi"/>
          <w:sz w:val="24"/>
          <w:szCs w:val="24"/>
          <w:lang w:val="de-DE" w:eastAsia="en-GB"/>
        </w:rPr>
        <w:t xml:space="preserve">döntenek a rendes eljárásban. </w:t>
      </w:r>
      <w:r>
        <w:rPr>
          <w:rFonts w:asciiTheme="majorBidi" w:hAnsiTheme="majorBidi" w:cstheme="majorBidi"/>
          <w:sz w:val="24"/>
          <w:szCs w:val="24"/>
          <w:lang w:eastAsia="en-GB"/>
        </w:rPr>
        <w:t>A tanács minden tagja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jogosult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három perces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vitára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egy napirendi pont kapcsán. </w:t>
      </w:r>
    </w:p>
    <w:p w:rsidR="002E4932" w:rsidRDefault="002E4932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2E4932" w:rsidP="002E493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35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. szakasz</w:t>
      </w:r>
    </w:p>
    <w:p w:rsidR="002E4932" w:rsidRDefault="002E4932" w:rsidP="002E493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CC0415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ü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lésen adott aktusmódosítási és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kiegészítési javaslatokról, i</w:t>
      </w:r>
      <w:r w:rsidR="002E4932">
        <w:rPr>
          <w:rFonts w:asciiTheme="majorBidi" w:hAnsiTheme="majorBidi" w:cstheme="majorBidi"/>
          <w:sz w:val="24"/>
          <w:szCs w:val="24"/>
          <w:lang w:eastAsia="en-GB"/>
        </w:rPr>
        <w:t xml:space="preserve">lletve a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 tagjai által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>,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a napirenden szereplő anyaggal kapcsolatban felvetett kérdésekről a feldolgozó képviselője nyilatkozik.</w:t>
      </w:r>
    </w:p>
    <w:p w:rsidR="002E4932" w:rsidRDefault="002E4932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Default="002E4932" w:rsidP="002E493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36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. szakasz</w:t>
      </w:r>
    </w:p>
    <w:p w:rsidR="001C3D85" w:rsidRDefault="001C3D85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Default="002E4932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Tanács a jelenlevő tagok szó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ttöbbségével dönt, amennyiben a törvény vagy a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statútum egyes kérdésekben nem irányoz elő másfajta többséget.</w:t>
      </w:r>
      <w:proofErr w:type="gramEnd"/>
    </w:p>
    <w:p w:rsidR="001C3D85" w:rsidRDefault="001C3D85" w:rsidP="002E493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Default="002E4932" w:rsidP="002E493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37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2E4932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Default="002E4932" w:rsidP="002E4932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Tanács üléséről jegyzőkönyv készül.</w:t>
      </w:r>
    </w:p>
    <w:p w:rsidR="001C3D85" w:rsidRDefault="001C3D85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Default="00877046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lastRenderedPageBreak/>
        <w:t xml:space="preserve">A jegyzőkönyvben </w:t>
      </w:r>
      <w:proofErr w:type="gramStart"/>
      <w:r w:rsidRPr="00CC0415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alábbiakat kell rögzíteni: az ülés elnöklőj</w:t>
      </w:r>
      <w:r w:rsidR="002E4932">
        <w:rPr>
          <w:rFonts w:asciiTheme="majorBidi" w:hAnsiTheme="majorBidi" w:cstheme="majorBidi"/>
          <w:sz w:val="24"/>
          <w:szCs w:val="24"/>
          <w:lang w:eastAsia="en-GB"/>
        </w:rPr>
        <w:t>ének nevét, amikor nem a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 elnöke elnök</w:t>
      </w:r>
      <w:r w:rsidR="002E4932">
        <w:rPr>
          <w:rFonts w:asciiTheme="majorBidi" w:hAnsiTheme="majorBidi" w:cstheme="majorBidi"/>
          <w:sz w:val="24"/>
          <w:szCs w:val="24"/>
          <w:lang w:eastAsia="en-GB"/>
        </w:rPr>
        <w:t>öl, a távolmaradt tanács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tagok n</w:t>
      </w:r>
      <w:r w:rsidR="002E4932">
        <w:rPr>
          <w:rFonts w:asciiTheme="majorBidi" w:hAnsiTheme="majorBidi" w:cstheme="majorBidi"/>
          <w:sz w:val="24"/>
          <w:szCs w:val="24"/>
          <w:lang w:eastAsia="en-GB"/>
        </w:rPr>
        <w:t xml:space="preserve">evét, az ülésen meghívó alapján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résztvevő személyek nevét, az ülés napirendjét, az ülésen megvitatott k</w:t>
      </w:r>
      <w:r w:rsidR="002E4932">
        <w:rPr>
          <w:rFonts w:asciiTheme="majorBidi" w:hAnsiTheme="majorBidi" w:cstheme="majorBidi"/>
          <w:sz w:val="24"/>
          <w:szCs w:val="24"/>
          <w:lang w:eastAsia="en-GB"/>
        </w:rPr>
        <w:t xml:space="preserve">érdéseket és a kérdések kapcsán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hozott végzé</w:t>
      </w:r>
      <w:r w:rsidR="002E4932">
        <w:rPr>
          <w:rFonts w:asciiTheme="majorBidi" w:hAnsiTheme="majorBidi" w:cstheme="majorBidi"/>
          <w:sz w:val="24"/>
          <w:szCs w:val="24"/>
          <w:lang w:eastAsia="en-GB"/>
        </w:rPr>
        <w:t>seket, valamint a tanács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tag különvéleményét, ha azt igényli.</w:t>
      </w:r>
    </w:p>
    <w:p w:rsidR="001C3D85" w:rsidRDefault="001C3D85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jegyzőkönyvek vezetéséről és őrzéséről az illetékes hivatal gondoskodik.</w:t>
      </w:r>
    </w:p>
    <w:p w:rsidR="002E4932" w:rsidRDefault="002E4932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Default="00877046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jegyzőkönyvet az ülés elnöklője és az illetékes szolgálat meghatalmazott személye írja alá.</w:t>
      </w:r>
    </w:p>
    <w:p w:rsidR="001C3D85" w:rsidRDefault="001C3D85" w:rsidP="002E4932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Default="002E4932" w:rsidP="002E4932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 w:rsidRPr="002E4932"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  <w:t>4. Sürgősségi</w:t>
      </w:r>
      <w:r w:rsidR="00877046" w:rsidRPr="002E4932"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  <w:t xml:space="preserve"> eljárás</w:t>
      </w:r>
    </w:p>
    <w:p w:rsidR="001C3D85" w:rsidRDefault="001C3D85" w:rsidP="002E493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Default="002E4932" w:rsidP="002E493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38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Default="002E4932" w:rsidP="002E4932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Ha különleges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sürgősségi okok állnak fenn,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a Tanács elnöke, 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Tanács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tagjai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és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a feldolgozó javasolhatják az egyes kérés vagy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aktus sürgősségi eljárásban való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megvitatását, azzal, hogy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kötlesek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közölni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 és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megindokolni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a sürgősségi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eljárás okait. </w:t>
      </w:r>
    </w:p>
    <w:p w:rsidR="001C3D85" w:rsidRDefault="001C3D85" w:rsidP="002E4932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Pr="002E4932" w:rsidRDefault="00877046" w:rsidP="002E4932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</w:pPr>
      <w:r w:rsidRPr="002E4932"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  <w:t>6. A Községi Közig</w:t>
      </w:r>
      <w:r w:rsidR="002E4932" w:rsidRPr="002E4932"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  <w:t xml:space="preserve">azgatási Hivatal vezetőjének és </w:t>
      </w:r>
      <w:r w:rsidRPr="002E4932">
        <w:rPr>
          <w:rFonts w:asciiTheme="majorBidi" w:hAnsiTheme="majorBidi" w:cstheme="majorBidi"/>
          <w:b/>
          <w:bCs/>
          <w:i/>
          <w:iCs/>
          <w:sz w:val="24"/>
          <w:szCs w:val="24"/>
          <w:lang w:eastAsia="en-GB"/>
        </w:rPr>
        <w:t>helyettesének a kinevezése és felmentése</w:t>
      </w:r>
    </w:p>
    <w:p w:rsidR="001C3D85" w:rsidRDefault="001C3D85" w:rsidP="002E493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Default="002E4932" w:rsidP="002E4932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39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E57FBB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2E4932" w:rsidRDefault="002E4932" w:rsidP="00E57FBB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nevezi ki a Községi Közigazgatási Hivatal vezetőjét (a továbbiakban: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hivatalvezető) öt évre, nyilvános hirdetés alapján.</w:t>
      </w:r>
    </w:p>
    <w:p w:rsidR="002E4932" w:rsidRDefault="002E4932" w:rsidP="002E4932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2E4932" w:rsidP="002E4932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 hivatalvezető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tisztsé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>g</w:t>
      </w:r>
      <w:r>
        <w:rPr>
          <w:rFonts w:asciiTheme="majorBidi" w:hAnsiTheme="majorBidi" w:cstheme="majorBidi"/>
          <w:sz w:val="24"/>
          <w:szCs w:val="24"/>
          <w:lang w:eastAsia="en-GB"/>
        </w:rPr>
        <w:t>be helyezéséről szóló határozat napjával lép</w:t>
      </w:r>
      <w:r w:rsidR="00E57FBB" w:rsidRP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>tisztségbe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</w:p>
    <w:p w:rsidR="002E4932" w:rsidRDefault="002E4932" w:rsidP="002E4932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3660F8" w:rsidRDefault="003660F8" w:rsidP="003660F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40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. szakasz</w:t>
      </w:r>
    </w:p>
    <w:p w:rsidR="001C3D85" w:rsidRDefault="001C3D85" w:rsidP="003660F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3660F8" w:rsidP="003660F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a hivatalvezetőt felmentheti annak személyes kérésére vagy a község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statútumával összhangban benyújtott felmen</w:t>
      </w:r>
      <w:r>
        <w:rPr>
          <w:rFonts w:asciiTheme="majorBidi" w:hAnsiTheme="majorBidi" w:cstheme="majorBidi"/>
          <w:sz w:val="24"/>
          <w:szCs w:val="24"/>
          <w:lang w:eastAsia="en-GB"/>
        </w:rPr>
        <w:t>tési javaslat alapján.</w:t>
      </w:r>
      <w:proofErr w:type="gramEnd"/>
    </w:p>
    <w:p w:rsidR="003660F8" w:rsidRDefault="003660F8" w:rsidP="003660F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köteles a kérelemről, illetve a hivatalvezető felmentésére tett javaslatról a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kérelemn</w:t>
      </w:r>
      <w:r>
        <w:rPr>
          <w:rFonts w:asciiTheme="majorBidi" w:hAnsiTheme="majorBidi" w:cstheme="majorBidi"/>
          <w:sz w:val="24"/>
          <w:szCs w:val="24"/>
          <w:lang w:eastAsia="en-GB"/>
        </w:rPr>
        <w:t>ek, illetve a javaslatnak 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Tanácshoz való benyújtásá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nak napjától számított 15 napon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belül dönteni.</w:t>
      </w:r>
    </w:p>
    <w:p w:rsidR="001C3D85" w:rsidRDefault="001C3D85" w:rsidP="003660F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3660F8" w:rsidRDefault="003660F8" w:rsidP="003660F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41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3660F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877046" w:rsidRPr="00CC0415" w:rsidRDefault="00877046" w:rsidP="003660F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 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 xml:space="preserve">Községi Közigagatási Hivatal vezetőjének és a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helyettesének tiszt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 xml:space="preserve">ségbe helyezése és felmentése 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a hatályos jogszabályokkal 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>összhangban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történik.</w:t>
      </w:r>
    </w:p>
    <w:p w:rsidR="001C3D85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3660F8" w:rsidRPr="00E57FBB" w:rsidRDefault="00877046" w:rsidP="00CC041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E57FBB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IV. A KÖZSÉGI TANÁCS AKTUSAI</w:t>
      </w:r>
    </w:p>
    <w:p w:rsidR="001C3D85" w:rsidRDefault="001C3D85" w:rsidP="003660F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3660F8" w:rsidRDefault="003660F8" w:rsidP="003660F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42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3660F8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határozatokat, végzéseket, véleményeket, ajánl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ásokat, terveket és programokat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hoz.</w:t>
      </w:r>
    </w:p>
    <w:p w:rsidR="003660F8" w:rsidRDefault="003660F8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3660F8" w:rsidP="00EB074F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csak akkor hozhat rendeleteket vagy egyéb előírá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sokat, ha erre a törvény vagy a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statútum által meghatalmazással bír.</w:t>
      </w:r>
      <w:proofErr w:type="gramEnd"/>
    </w:p>
    <w:p w:rsidR="003660F8" w:rsidRDefault="003660F8" w:rsidP="00CC041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3660F8" w:rsidRDefault="003660F8" w:rsidP="00E57FBB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 xml:space="preserve">A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</w:t>
      </w:r>
      <w:r>
        <w:rPr>
          <w:rFonts w:asciiTheme="majorBidi" w:hAnsiTheme="majorBidi" w:cstheme="majorBidi"/>
          <w:sz w:val="24"/>
          <w:szCs w:val="24"/>
          <w:lang w:eastAsia="en-GB"/>
        </w:rPr>
        <w:t>cs által hozott aktust 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Tanács elnöke, 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illetve az aktus meghozatalának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ülésén elnöklő írja alá.</w:t>
      </w:r>
    </w:p>
    <w:p w:rsidR="001C3D85" w:rsidRDefault="001C3D85" w:rsidP="00E57FBB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3660F8" w:rsidRDefault="003660F8" w:rsidP="00E57FBB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43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3660F8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877046" w:rsidP="003660F8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Az ülés elnöklője írja alá az 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>eredeti aktust.</w:t>
      </w:r>
    </w:p>
    <w:p w:rsidR="003660F8" w:rsidRDefault="003660F8" w:rsidP="003660F8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3660F8" w:rsidRDefault="003660F8" w:rsidP="003660F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</w:t>
      </w:r>
      <w:proofErr w:type="gramEnd"/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ülés eln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öklője által aláírt és a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bélyegzővel hitelesített eredeti okiratot az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illetékes szolgálat által vezetett dokumentáció között kell őrizni.</w:t>
      </w:r>
    </w:p>
    <w:p w:rsidR="001C3D85" w:rsidRDefault="001C3D85" w:rsidP="003660F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3660F8" w:rsidRDefault="00877046" w:rsidP="003660F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 w:rsidRPr="00CC0415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aktus eredetijének kidolgozásáról és kiadmányáról, az alanyoknak való megküldéséről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amelyekre az vonatkozik, az eredeti aktus őrzéséről és annak nyilvántartásáról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 xml:space="preserve"> és közzétételéről az illetékes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szolgálat gondoskodik.</w:t>
      </w:r>
    </w:p>
    <w:p w:rsidR="001C3D85" w:rsidRDefault="001C3D85" w:rsidP="003660F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3660F8" w:rsidRDefault="003660F8" w:rsidP="003660F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44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3660F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3660F8" w:rsidP="003660F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eastAsia="en-GB"/>
        </w:rPr>
        <w:t xml:space="preserve">A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által hozott általános aktusokat Zenta Község Hivatalos Lapjában kell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közzétenni.</w:t>
      </w:r>
      <w:proofErr w:type="gramEnd"/>
    </w:p>
    <w:p w:rsidR="003660F8" w:rsidRDefault="003660F8" w:rsidP="003660F8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3660F8" w:rsidP="003660F8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 jelen ügyrend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42. szakaszának 1. bekezdése szerinti aktus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>ok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 közzétételéről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Tanács dönt. </w:t>
      </w:r>
    </w:p>
    <w:p w:rsidR="003660F8" w:rsidRDefault="003660F8" w:rsidP="003660F8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3660F8" w:rsidRPr="00E57FBB" w:rsidRDefault="00877046" w:rsidP="003660F8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E57FBB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V. A MŰKÖDÉS NYILVÁNOSSÁGA</w:t>
      </w:r>
    </w:p>
    <w:p w:rsidR="001C3D85" w:rsidRDefault="001C3D85" w:rsidP="003660F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3660F8" w:rsidRDefault="003660F8" w:rsidP="003660F8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45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3660F8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működésének nyilvánosságát különösen az alábbiak által kell biztosítani:</w:t>
      </w:r>
    </w:p>
    <w:p w:rsidR="001C3D85" w:rsidRDefault="00877046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− a nyilvánosságnak a működésről és a meghozott aktusokról való tájékoztatásával,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 xml:space="preserve"> (tájékoztatás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>Tanács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>ülése megtartásának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>idejéről és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>helyéről 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>napiren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>d</w:t>
      </w:r>
      <w:r w:rsidR="003660F8">
        <w:rPr>
          <w:rFonts w:asciiTheme="majorBidi" w:hAnsiTheme="majorBidi" w:cstheme="majorBidi"/>
          <w:sz w:val="24"/>
          <w:szCs w:val="24"/>
          <w:lang w:eastAsia="en-GB"/>
        </w:rPr>
        <w:t xml:space="preserve"> javaslatával) </w:t>
      </w:r>
    </w:p>
    <w:p w:rsidR="001C3D85" w:rsidRDefault="003660F8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− az állampolgároknak 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működésével kapcsolatos véleménynyilvánítása</w:t>
      </w:r>
    </w:p>
    <w:p w:rsidR="001C3D85" w:rsidRDefault="00877046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feltételeinek biztosításával,</w:t>
      </w:r>
    </w:p>
    <w:p w:rsidR="001C3D85" w:rsidRDefault="00877046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− az állampolgároknak és/vagy egyéb szakmai nyilvánosságnak az egyes rendeletek és egyéb</w:t>
      </w:r>
    </w:p>
    <w:p w:rsidR="00D83E65" w:rsidRDefault="00877046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aktusok előkészítési és meghozatali folyamatában való </w:t>
      </w:r>
      <w:r w:rsidR="00D83E65">
        <w:rPr>
          <w:rFonts w:asciiTheme="majorBidi" w:hAnsiTheme="majorBidi" w:cstheme="majorBidi"/>
          <w:sz w:val="24"/>
          <w:szCs w:val="24"/>
          <w:lang w:eastAsia="en-GB"/>
        </w:rPr>
        <w:t xml:space="preserve">részvételének a biztosításával,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amelyeknek az indítványozója, illet</w:t>
      </w:r>
      <w:r w:rsidR="00D83E65">
        <w:rPr>
          <w:rFonts w:asciiTheme="majorBidi" w:hAnsiTheme="majorBidi" w:cstheme="majorBidi"/>
          <w:sz w:val="24"/>
          <w:szCs w:val="24"/>
          <w:lang w:eastAsia="en-GB"/>
        </w:rPr>
        <w:t xml:space="preserve">ve meghozatali szerve a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Tanács</w:t>
      </w:r>
      <w:r w:rsidR="00D83E65">
        <w:rPr>
          <w:rFonts w:asciiTheme="majorBidi" w:hAnsiTheme="majorBidi" w:cstheme="majorBidi"/>
          <w:sz w:val="24"/>
          <w:szCs w:val="24"/>
          <w:lang w:eastAsia="en-GB"/>
        </w:rPr>
        <w:t>, összhangban a közvitáról szóló rendelettel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.</w:t>
      </w:r>
    </w:p>
    <w:p w:rsidR="001C3D85" w:rsidRDefault="001C3D85" w:rsidP="00D83E6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83E65" w:rsidRDefault="00D83E65" w:rsidP="00D83E6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46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eastAsia="en-GB"/>
        </w:rPr>
        <w:t>s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zakasz</w:t>
      </w:r>
    </w:p>
    <w:p w:rsidR="001C3D85" w:rsidRDefault="001C3D8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83E65" w:rsidRDefault="00D83E6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Tanács a működéséről és a meghozott aktusokról, illetve a jelentősebb kérdésekről,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amelyeket megvitatott vagy </w:t>
      </w:r>
      <w:proofErr w:type="gramStart"/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meg</w:t>
      </w:r>
      <w:proofErr w:type="gramEnd"/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fog vitatni - a nyilvánosságnak adott 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közleménnyel, sajtótájékoztató,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interjú útján, az információk világhálón való közzétételével vag</w:t>
      </w:r>
      <w:r>
        <w:rPr>
          <w:rFonts w:asciiTheme="majorBidi" w:hAnsiTheme="majorBidi" w:cstheme="majorBidi"/>
          <w:sz w:val="24"/>
          <w:szCs w:val="24"/>
          <w:lang w:eastAsia="en-GB"/>
        </w:rPr>
        <w:t xml:space="preserve">y bármilyen más megfelelő módon 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tájékoztatja a nyilvánosságot.</w:t>
      </w:r>
    </w:p>
    <w:p w:rsidR="001C3D85" w:rsidRDefault="001C3D8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83E65" w:rsidRDefault="00877046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>A fontosabb kérdések m</w:t>
      </w:r>
      <w:r w:rsidR="00D83E65">
        <w:rPr>
          <w:rFonts w:asciiTheme="majorBidi" w:hAnsiTheme="majorBidi" w:cstheme="majorBidi"/>
          <w:sz w:val="24"/>
          <w:szCs w:val="24"/>
          <w:lang w:eastAsia="en-GB"/>
        </w:rPr>
        <w:t>egvitatásakor a</w:t>
      </w:r>
      <w:r w:rsidR="00E57FBB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Tanács </w:t>
      </w:r>
      <w:proofErr w:type="gramStart"/>
      <w:r w:rsidRPr="00CC0415">
        <w:rPr>
          <w:rFonts w:asciiTheme="majorBidi" w:hAnsiTheme="majorBidi" w:cstheme="majorBidi"/>
          <w:sz w:val="24"/>
          <w:szCs w:val="24"/>
          <w:lang w:eastAsia="en-GB"/>
        </w:rPr>
        <w:t>az</w:t>
      </w:r>
      <w:proofErr w:type="gramEnd"/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 ülésén megállapítja a nyilvánosság</w:t>
      </w:r>
      <w:r w:rsidR="00EB074F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tájékoztatásának a módját.</w:t>
      </w:r>
    </w:p>
    <w:p w:rsidR="00D83E65" w:rsidRDefault="00D83E6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83E65" w:rsidRPr="006A723D" w:rsidRDefault="00877046" w:rsidP="00D83E6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6A723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VI. ÁTMENETI ÉS ZÁRÓRENDELKEZÉSEK</w:t>
      </w:r>
    </w:p>
    <w:p w:rsidR="00D83E65" w:rsidRDefault="00D83E65" w:rsidP="00D83E6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eastAsia="en-GB"/>
        </w:rPr>
      </w:pPr>
    </w:p>
    <w:p w:rsidR="00D83E65" w:rsidRDefault="00D83E65" w:rsidP="00D83E6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47</w:t>
      </w:r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  <w:proofErr w:type="gramStart"/>
      <w:r w:rsidR="00877046" w:rsidRPr="00CC0415">
        <w:rPr>
          <w:rFonts w:asciiTheme="majorBidi" w:hAnsiTheme="majorBidi" w:cstheme="majorBidi"/>
          <w:sz w:val="24"/>
          <w:szCs w:val="24"/>
          <w:lang w:eastAsia="en-GB"/>
        </w:rPr>
        <w:t>szakasz</w:t>
      </w:r>
      <w:proofErr w:type="gramEnd"/>
    </w:p>
    <w:p w:rsidR="00EB074F" w:rsidRDefault="00EB074F" w:rsidP="00D83E6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D83E65" w:rsidRDefault="00D83E65" w:rsidP="006A723D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eastAsia="en-GB"/>
        </w:rPr>
        <w:t>A jelen ügyrend</w:t>
      </w:r>
      <w:r w:rsidR="006A723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hatálybalépésének napjával</w:t>
      </w:r>
      <w:r w:rsidR="006A723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érvényét veszti Zenta község Községi Tanácsának</w:t>
      </w:r>
      <w:r w:rsidR="006A723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a</w:t>
      </w:r>
      <w:r w:rsidR="006A723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en-GB"/>
        </w:rPr>
        <w:t>munkájáról szóló ügyren</w:t>
      </w:r>
      <w:r w:rsidR="006A723D">
        <w:rPr>
          <w:rFonts w:asciiTheme="majorBidi" w:hAnsiTheme="majorBidi" w:cstheme="majorBidi"/>
          <w:sz w:val="24"/>
          <w:szCs w:val="24"/>
          <w:lang w:eastAsia="en-GB"/>
        </w:rPr>
        <w:t xml:space="preserve">d </w:t>
      </w:r>
      <w:r>
        <w:rPr>
          <w:rFonts w:asciiTheme="majorBidi" w:hAnsiTheme="majorBidi" w:cstheme="majorBidi"/>
          <w:sz w:val="24"/>
          <w:szCs w:val="24"/>
          <w:lang w:eastAsia="en-GB"/>
        </w:rPr>
        <w:t>(Zenta Község Hivatalos Lapja, 1/2009. sz.).</w:t>
      </w:r>
      <w:proofErr w:type="gramEnd"/>
      <w:r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</w:p>
    <w:p w:rsidR="00D83E65" w:rsidRDefault="00D83E65" w:rsidP="00D83E6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EB074F" w:rsidRDefault="00EB074F" w:rsidP="00D83E6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EB074F" w:rsidRDefault="00EB074F" w:rsidP="00D83E65">
      <w:pPr>
        <w:pStyle w:val="NoSpacing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D83E65" w:rsidP="00D83E6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48.</w:t>
      </w:r>
      <w:r w:rsidR="006A723D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eastAsia="en-GB"/>
        </w:rPr>
        <w:t>szakasz</w:t>
      </w:r>
      <w:proofErr w:type="gramEnd"/>
      <w:r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</w:p>
    <w:p w:rsidR="00D83E65" w:rsidRDefault="00D83E65" w:rsidP="00D83E65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:rsidR="006A723D" w:rsidRDefault="00877046" w:rsidP="006A723D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  <w:r w:rsidRPr="00CC0415">
        <w:rPr>
          <w:rFonts w:asciiTheme="majorBidi" w:hAnsiTheme="majorBidi" w:cstheme="majorBidi"/>
          <w:sz w:val="24"/>
          <w:szCs w:val="24"/>
          <w:lang w:eastAsia="en-GB"/>
        </w:rPr>
        <w:t xml:space="preserve">A jelen ügyrend a </w:t>
      </w:r>
      <w:r w:rsidR="006A723D">
        <w:rPr>
          <w:rFonts w:asciiTheme="majorBidi" w:hAnsiTheme="majorBidi" w:cstheme="majorBidi"/>
          <w:sz w:val="24"/>
          <w:szCs w:val="24"/>
          <w:lang w:eastAsia="en-GB"/>
        </w:rPr>
        <w:t xml:space="preserve">meghozatala napjával lép hatályba és közzé kell tenni </w:t>
      </w:r>
      <w:r w:rsidRPr="00CC0415">
        <w:rPr>
          <w:rFonts w:asciiTheme="majorBidi" w:hAnsiTheme="majorBidi" w:cstheme="majorBidi"/>
          <w:sz w:val="24"/>
          <w:szCs w:val="24"/>
          <w:lang w:eastAsia="en-GB"/>
        </w:rPr>
        <w:t>Zenta Község Hivatalos Lapjában.</w:t>
      </w:r>
    </w:p>
    <w:p w:rsidR="006A723D" w:rsidRDefault="006A723D" w:rsidP="006A723D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1C3D85" w:rsidRDefault="001C3D85" w:rsidP="006A723D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83E65" w:rsidRDefault="00D83E65" w:rsidP="006A723D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en-GB"/>
        </w:rPr>
      </w:pPr>
    </w:p>
    <w:p w:rsidR="00D83E65" w:rsidRPr="00BF414D" w:rsidRDefault="006A723D" w:rsidP="00D83E6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</w:t>
      </w:r>
      <w:r w:rsidR="00D83E65">
        <w:rPr>
          <w:rFonts w:asciiTheme="majorBidi" w:hAnsiTheme="majorBidi" w:cstheme="majorBidi"/>
          <w:sz w:val="24"/>
          <w:szCs w:val="24"/>
        </w:rPr>
        <w:t>Czegl</w:t>
      </w:r>
      <w:r>
        <w:rPr>
          <w:rFonts w:asciiTheme="majorBidi" w:hAnsiTheme="majorBidi" w:cstheme="majorBidi"/>
          <w:sz w:val="24"/>
          <w:szCs w:val="24"/>
        </w:rPr>
        <w:t>e</w:t>
      </w:r>
      <w:r w:rsidR="00D83E65">
        <w:rPr>
          <w:rFonts w:asciiTheme="majorBidi" w:hAnsiTheme="majorBidi" w:cstheme="majorBidi"/>
          <w:sz w:val="24"/>
          <w:szCs w:val="24"/>
        </w:rPr>
        <w:t>di Rudolf, okl. építőmérnök</w:t>
      </w:r>
      <w:r w:rsidR="00BF414D">
        <w:rPr>
          <w:rFonts w:asciiTheme="majorBidi" w:hAnsiTheme="majorBidi" w:cstheme="majorBidi"/>
          <w:sz w:val="24"/>
          <w:szCs w:val="24"/>
          <w:lang/>
        </w:rPr>
        <w:t xml:space="preserve">, </w:t>
      </w:r>
      <w:r w:rsidR="00BF414D">
        <w:rPr>
          <w:rFonts w:asciiTheme="majorBidi" w:hAnsiTheme="majorBidi" w:cstheme="majorBidi"/>
          <w:sz w:val="24"/>
          <w:szCs w:val="24"/>
          <w:lang w:val="hu-HU"/>
        </w:rPr>
        <w:t>s.k.</w:t>
      </w:r>
    </w:p>
    <w:p w:rsidR="00D83E65" w:rsidRPr="00BF414D" w:rsidRDefault="006A723D" w:rsidP="00D83E65">
      <w:pPr>
        <w:pStyle w:val="NoSpacing"/>
        <w:jc w:val="center"/>
        <w:rPr>
          <w:rFonts w:asciiTheme="majorBidi" w:hAnsiTheme="majorBidi" w:cstheme="majorBidi"/>
          <w:sz w:val="24"/>
          <w:szCs w:val="24"/>
          <w:lang/>
        </w:rPr>
      </w:pPr>
      <w:r w:rsidRPr="00BF414D">
        <w:rPr>
          <w:rFonts w:asciiTheme="majorBidi" w:hAnsiTheme="majorBidi" w:cstheme="majorBidi"/>
          <w:sz w:val="24"/>
          <w:szCs w:val="24"/>
          <w:lang/>
        </w:rPr>
        <w:t xml:space="preserve">                                                                               </w:t>
      </w:r>
      <w:proofErr w:type="gramStart"/>
      <w:r w:rsidR="00D83E6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D83E65" w:rsidRPr="00BF414D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D83E65">
        <w:rPr>
          <w:rFonts w:asciiTheme="majorBidi" w:hAnsiTheme="majorBidi" w:cstheme="majorBidi"/>
          <w:sz w:val="24"/>
          <w:szCs w:val="24"/>
        </w:rPr>
        <w:t>K</w:t>
      </w:r>
      <w:r w:rsidR="00D83E65" w:rsidRPr="00BF414D">
        <w:rPr>
          <w:rFonts w:asciiTheme="majorBidi" w:hAnsiTheme="majorBidi" w:cstheme="majorBidi"/>
          <w:sz w:val="24"/>
          <w:szCs w:val="24"/>
          <w:lang/>
        </w:rPr>
        <w:t>ö</w:t>
      </w:r>
      <w:r w:rsidR="00D83E65">
        <w:rPr>
          <w:rFonts w:asciiTheme="majorBidi" w:hAnsiTheme="majorBidi" w:cstheme="majorBidi"/>
          <w:sz w:val="24"/>
          <w:szCs w:val="24"/>
        </w:rPr>
        <w:t>zs</w:t>
      </w:r>
      <w:r w:rsidR="00D83E65" w:rsidRPr="00BF414D">
        <w:rPr>
          <w:rFonts w:asciiTheme="majorBidi" w:hAnsiTheme="majorBidi" w:cstheme="majorBidi"/>
          <w:sz w:val="24"/>
          <w:szCs w:val="24"/>
          <w:lang/>
        </w:rPr>
        <w:t>é</w:t>
      </w:r>
      <w:r w:rsidR="00D83E65">
        <w:rPr>
          <w:rFonts w:asciiTheme="majorBidi" w:hAnsiTheme="majorBidi" w:cstheme="majorBidi"/>
          <w:sz w:val="24"/>
          <w:szCs w:val="24"/>
        </w:rPr>
        <w:t>gi</w:t>
      </w:r>
      <w:r w:rsidR="00D83E65" w:rsidRPr="00BF414D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D83E65">
        <w:rPr>
          <w:rFonts w:asciiTheme="majorBidi" w:hAnsiTheme="majorBidi" w:cstheme="majorBidi"/>
          <w:sz w:val="24"/>
          <w:szCs w:val="24"/>
        </w:rPr>
        <w:t>Tan</w:t>
      </w:r>
      <w:r w:rsidR="00D83E65" w:rsidRPr="00BF414D">
        <w:rPr>
          <w:rFonts w:asciiTheme="majorBidi" w:hAnsiTheme="majorBidi" w:cstheme="majorBidi"/>
          <w:sz w:val="24"/>
          <w:szCs w:val="24"/>
          <w:lang/>
        </w:rPr>
        <w:t>á</w:t>
      </w:r>
      <w:r w:rsidR="00D83E65">
        <w:rPr>
          <w:rFonts w:asciiTheme="majorBidi" w:hAnsiTheme="majorBidi" w:cstheme="majorBidi"/>
          <w:sz w:val="24"/>
          <w:szCs w:val="24"/>
        </w:rPr>
        <w:t>cs</w:t>
      </w:r>
      <w:r w:rsidR="00D83E65" w:rsidRPr="00BF414D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D83E65">
        <w:rPr>
          <w:rFonts w:asciiTheme="majorBidi" w:hAnsiTheme="majorBidi" w:cstheme="majorBidi"/>
          <w:sz w:val="24"/>
          <w:szCs w:val="24"/>
        </w:rPr>
        <w:t>eln</w:t>
      </w:r>
      <w:r w:rsidR="00D83E65" w:rsidRPr="00BF414D">
        <w:rPr>
          <w:rFonts w:asciiTheme="majorBidi" w:hAnsiTheme="majorBidi" w:cstheme="majorBidi"/>
          <w:sz w:val="24"/>
          <w:szCs w:val="24"/>
          <w:lang/>
        </w:rPr>
        <w:t>ö</w:t>
      </w:r>
      <w:r w:rsidR="00D83E65">
        <w:rPr>
          <w:rFonts w:asciiTheme="majorBidi" w:hAnsiTheme="majorBidi" w:cstheme="majorBidi"/>
          <w:sz w:val="24"/>
          <w:szCs w:val="24"/>
        </w:rPr>
        <w:t>ke</w:t>
      </w:r>
      <w:r w:rsidR="009D0CCB" w:rsidRPr="00BF414D">
        <w:rPr>
          <w:rFonts w:asciiTheme="majorBidi" w:hAnsiTheme="majorBidi" w:cstheme="majorBidi"/>
          <w:sz w:val="24"/>
          <w:szCs w:val="24"/>
          <w:lang/>
        </w:rPr>
        <w:t xml:space="preserve">    </w:t>
      </w:r>
    </w:p>
    <w:p w:rsidR="00D83E65" w:rsidRPr="00BF414D" w:rsidRDefault="00D83E65" w:rsidP="00D83E65">
      <w:pPr>
        <w:pStyle w:val="NoSpacing"/>
        <w:jc w:val="center"/>
        <w:rPr>
          <w:rFonts w:asciiTheme="majorBidi" w:hAnsiTheme="majorBidi" w:cstheme="majorBidi"/>
          <w:sz w:val="24"/>
          <w:szCs w:val="24"/>
          <w:lang/>
        </w:rPr>
      </w:pPr>
    </w:p>
    <w:p w:rsidR="00D83E65" w:rsidRPr="00BF414D" w:rsidRDefault="00D83E6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</w:rPr>
        <w:t>Szerb</w:t>
      </w:r>
      <w:r w:rsidRPr="00BF414D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</w:t>
      </w:r>
      <w:r w:rsidRPr="00BF414D">
        <w:rPr>
          <w:rFonts w:asciiTheme="majorBidi" w:hAnsiTheme="majorBidi" w:cstheme="majorBidi"/>
          <w:sz w:val="24"/>
          <w:szCs w:val="24"/>
          <w:lang/>
        </w:rPr>
        <w:t>ö</w:t>
      </w:r>
      <w:r>
        <w:rPr>
          <w:rFonts w:asciiTheme="majorBidi" w:hAnsiTheme="majorBidi" w:cstheme="majorBidi"/>
          <w:sz w:val="24"/>
          <w:szCs w:val="24"/>
        </w:rPr>
        <w:t>zt</w:t>
      </w:r>
      <w:r w:rsidRPr="00BF414D">
        <w:rPr>
          <w:rFonts w:asciiTheme="majorBidi" w:hAnsiTheme="majorBidi" w:cstheme="majorBidi"/>
          <w:sz w:val="24"/>
          <w:szCs w:val="24"/>
          <w:lang/>
        </w:rPr>
        <w:t>á</w:t>
      </w:r>
      <w:r>
        <w:rPr>
          <w:rFonts w:asciiTheme="majorBidi" w:hAnsiTheme="majorBidi" w:cstheme="majorBidi"/>
          <w:sz w:val="24"/>
          <w:szCs w:val="24"/>
        </w:rPr>
        <w:t>rsas</w:t>
      </w:r>
      <w:r w:rsidRPr="00BF414D">
        <w:rPr>
          <w:rFonts w:asciiTheme="majorBidi" w:hAnsiTheme="majorBidi" w:cstheme="majorBidi"/>
          <w:sz w:val="24"/>
          <w:szCs w:val="24"/>
          <w:lang/>
        </w:rPr>
        <w:t>á</w:t>
      </w:r>
      <w:r>
        <w:rPr>
          <w:rFonts w:asciiTheme="majorBidi" w:hAnsiTheme="majorBidi" w:cstheme="majorBidi"/>
          <w:sz w:val="24"/>
          <w:szCs w:val="24"/>
        </w:rPr>
        <w:t>g</w:t>
      </w:r>
      <w:r w:rsidR="009D0CCB" w:rsidRPr="00BF414D">
        <w:rPr>
          <w:rFonts w:asciiTheme="majorBidi" w:hAnsiTheme="majorBidi" w:cstheme="majorBidi"/>
          <w:sz w:val="24"/>
          <w:szCs w:val="24"/>
          <w:lang/>
        </w:rPr>
        <w:t xml:space="preserve">    </w:t>
      </w:r>
    </w:p>
    <w:p w:rsidR="00D83E65" w:rsidRPr="00BF414D" w:rsidRDefault="00D83E6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</w:rPr>
        <w:t>Vajdas</w:t>
      </w:r>
      <w:r w:rsidRPr="00BF414D">
        <w:rPr>
          <w:rFonts w:asciiTheme="majorBidi" w:hAnsiTheme="majorBidi" w:cstheme="majorBidi"/>
          <w:sz w:val="24"/>
          <w:szCs w:val="24"/>
          <w:lang/>
        </w:rPr>
        <w:t>á</w:t>
      </w:r>
      <w:r>
        <w:rPr>
          <w:rFonts w:asciiTheme="majorBidi" w:hAnsiTheme="majorBidi" w:cstheme="majorBidi"/>
          <w:sz w:val="24"/>
          <w:szCs w:val="24"/>
        </w:rPr>
        <w:t>g</w:t>
      </w:r>
      <w:r w:rsidRPr="00BF414D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Auton</w:t>
      </w:r>
      <w:r w:rsidRPr="00BF414D">
        <w:rPr>
          <w:rFonts w:asciiTheme="majorBidi" w:hAnsiTheme="majorBidi" w:cstheme="majorBidi"/>
          <w:sz w:val="24"/>
          <w:szCs w:val="24"/>
          <w:lang/>
        </w:rPr>
        <w:t>ó</w:t>
      </w:r>
      <w:r>
        <w:rPr>
          <w:rFonts w:asciiTheme="majorBidi" w:hAnsiTheme="majorBidi" w:cstheme="majorBidi"/>
          <w:sz w:val="24"/>
          <w:szCs w:val="24"/>
        </w:rPr>
        <w:t>m</w:t>
      </w:r>
      <w:r w:rsidRPr="00BF414D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Tartom</w:t>
      </w:r>
      <w:r w:rsidRPr="00BF414D">
        <w:rPr>
          <w:rFonts w:asciiTheme="majorBidi" w:hAnsiTheme="majorBidi" w:cstheme="majorBidi"/>
          <w:sz w:val="24"/>
          <w:szCs w:val="24"/>
          <w:lang/>
        </w:rPr>
        <w:t>á</w:t>
      </w:r>
      <w:r>
        <w:rPr>
          <w:rFonts w:asciiTheme="majorBidi" w:hAnsiTheme="majorBidi" w:cstheme="majorBidi"/>
          <w:sz w:val="24"/>
          <w:szCs w:val="24"/>
        </w:rPr>
        <w:t>ny</w:t>
      </w:r>
      <w:r w:rsidR="009D0CCB" w:rsidRPr="00BF414D">
        <w:rPr>
          <w:rFonts w:asciiTheme="majorBidi" w:hAnsiTheme="majorBidi" w:cstheme="majorBidi"/>
          <w:sz w:val="24"/>
          <w:szCs w:val="24"/>
          <w:lang/>
        </w:rPr>
        <w:t xml:space="preserve">    </w:t>
      </w:r>
    </w:p>
    <w:p w:rsidR="00D83E65" w:rsidRPr="00BF414D" w:rsidRDefault="00D83E6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</w:rPr>
        <w:t>Zenta</w:t>
      </w:r>
      <w:r w:rsidRPr="00BF414D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</w:t>
      </w:r>
      <w:r w:rsidRPr="00BF414D">
        <w:rPr>
          <w:rFonts w:asciiTheme="majorBidi" w:hAnsiTheme="majorBidi" w:cstheme="majorBidi"/>
          <w:sz w:val="24"/>
          <w:szCs w:val="24"/>
          <w:lang/>
        </w:rPr>
        <w:t>ö</w:t>
      </w:r>
      <w:r>
        <w:rPr>
          <w:rFonts w:asciiTheme="majorBidi" w:hAnsiTheme="majorBidi" w:cstheme="majorBidi"/>
          <w:sz w:val="24"/>
          <w:szCs w:val="24"/>
        </w:rPr>
        <w:t>zs</w:t>
      </w:r>
      <w:r w:rsidRPr="00BF414D">
        <w:rPr>
          <w:rFonts w:asciiTheme="majorBidi" w:hAnsiTheme="majorBidi" w:cstheme="majorBidi"/>
          <w:sz w:val="24"/>
          <w:szCs w:val="24"/>
          <w:lang/>
        </w:rPr>
        <w:t>é</w:t>
      </w:r>
      <w:r>
        <w:rPr>
          <w:rFonts w:asciiTheme="majorBidi" w:hAnsiTheme="majorBidi" w:cstheme="majorBidi"/>
          <w:sz w:val="24"/>
          <w:szCs w:val="24"/>
        </w:rPr>
        <w:t>g</w:t>
      </w:r>
      <w:r w:rsidR="009D0CCB" w:rsidRPr="00BF414D">
        <w:rPr>
          <w:rFonts w:asciiTheme="majorBidi" w:hAnsiTheme="majorBidi" w:cstheme="majorBidi"/>
          <w:sz w:val="24"/>
          <w:szCs w:val="24"/>
          <w:lang/>
        </w:rPr>
        <w:t xml:space="preserve">    </w:t>
      </w:r>
    </w:p>
    <w:p w:rsidR="00D83E65" w:rsidRPr="00BF414D" w:rsidRDefault="00D83E6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Pr="00BF414D">
        <w:rPr>
          <w:rFonts w:asciiTheme="majorBidi" w:hAnsiTheme="majorBidi" w:cstheme="majorBidi"/>
          <w:sz w:val="24"/>
          <w:szCs w:val="24"/>
          <w:lang/>
        </w:rPr>
        <w:t>ö</w:t>
      </w:r>
      <w:r>
        <w:rPr>
          <w:rFonts w:asciiTheme="majorBidi" w:hAnsiTheme="majorBidi" w:cstheme="majorBidi"/>
          <w:sz w:val="24"/>
          <w:szCs w:val="24"/>
        </w:rPr>
        <w:t>zs</w:t>
      </w:r>
      <w:r w:rsidRPr="00BF414D">
        <w:rPr>
          <w:rFonts w:asciiTheme="majorBidi" w:hAnsiTheme="majorBidi" w:cstheme="majorBidi"/>
          <w:sz w:val="24"/>
          <w:szCs w:val="24"/>
          <w:lang/>
        </w:rPr>
        <w:t>é</w:t>
      </w:r>
      <w:r>
        <w:rPr>
          <w:rFonts w:asciiTheme="majorBidi" w:hAnsiTheme="majorBidi" w:cstheme="majorBidi"/>
          <w:sz w:val="24"/>
          <w:szCs w:val="24"/>
        </w:rPr>
        <w:t>gi</w:t>
      </w:r>
      <w:r w:rsidRPr="00BF414D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Tan</w:t>
      </w:r>
      <w:r w:rsidRPr="00BF414D">
        <w:rPr>
          <w:rFonts w:asciiTheme="majorBidi" w:hAnsiTheme="majorBidi" w:cstheme="majorBidi"/>
          <w:sz w:val="24"/>
          <w:szCs w:val="24"/>
          <w:lang/>
        </w:rPr>
        <w:t>á</w:t>
      </w:r>
      <w:r>
        <w:rPr>
          <w:rFonts w:asciiTheme="majorBidi" w:hAnsiTheme="majorBidi" w:cstheme="majorBidi"/>
          <w:sz w:val="24"/>
          <w:szCs w:val="24"/>
        </w:rPr>
        <w:t>cs</w:t>
      </w:r>
      <w:r w:rsidR="009D0CCB" w:rsidRPr="00BF414D">
        <w:rPr>
          <w:rFonts w:asciiTheme="majorBidi" w:hAnsiTheme="majorBidi" w:cstheme="majorBidi"/>
          <w:sz w:val="24"/>
          <w:szCs w:val="24"/>
          <w:lang/>
        </w:rPr>
        <w:t xml:space="preserve">    </w:t>
      </w:r>
    </w:p>
    <w:p w:rsidR="00D83E65" w:rsidRPr="00BF414D" w:rsidRDefault="00D83E6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BF414D">
        <w:rPr>
          <w:rFonts w:asciiTheme="majorBidi" w:hAnsiTheme="majorBidi" w:cstheme="majorBidi"/>
          <w:sz w:val="24"/>
          <w:szCs w:val="24"/>
          <w:lang w:val="de-DE"/>
        </w:rPr>
        <w:t xml:space="preserve">Szám: 020-26/2023-III </w:t>
      </w:r>
    </w:p>
    <w:p w:rsidR="00D83E65" w:rsidRPr="009D0CCB" w:rsidRDefault="00D83E6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9D0CCB">
        <w:rPr>
          <w:rFonts w:asciiTheme="majorBidi" w:hAnsiTheme="majorBidi" w:cstheme="majorBidi"/>
          <w:sz w:val="24"/>
          <w:szCs w:val="24"/>
          <w:lang w:val="de-DE"/>
        </w:rPr>
        <w:t xml:space="preserve">Kelt: 2023.03.21-én </w:t>
      </w:r>
    </w:p>
    <w:p w:rsidR="00D83E65" w:rsidRPr="009D0CCB" w:rsidRDefault="00D83E65" w:rsidP="00D83E6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9D0CCB">
        <w:rPr>
          <w:rFonts w:asciiTheme="majorBidi" w:hAnsiTheme="majorBidi" w:cstheme="majorBidi"/>
          <w:sz w:val="24"/>
          <w:szCs w:val="24"/>
          <w:lang w:val="de-DE"/>
        </w:rPr>
        <w:t xml:space="preserve">Z E N T A </w:t>
      </w:r>
    </w:p>
    <w:sectPr w:rsidR="00D83E65" w:rsidRPr="009D0CCB" w:rsidSect="00DF3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77046"/>
    <w:rsid w:val="00061814"/>
    <w:rsid w:val="001A4672"/>
    <w:rsid w:val="001C3D85"/>
    <w:rsid w:val="001C5937"/>
    <w:rsid w:val="0023159A"/>
    <w:rsid w:val="002E4932"/>
    <w:rsid w:val="00315127"/>
    <w:rsid w:val="003660F8"/>
    <w:rsid w:val="00471384"/>
    <w:rsid w:val="00490626"/>
    <w:rsid w:val="004A6B96"/>
    <w:rsid w:val="00571A49"/>
    <w:rsid w:val="005C123D"/>
    <w:rsid w:val="006A723D"/>
    <w:rsid w:val="006E144F"/>
    <w:rsid w:val="006F5BED"/>
    <w:rsid w:val="00730F73"/>
    <w:rsid w:val="007E2C80"/>
    <w:rsid w:val="00877046"/>
    <w:rsid w:val="009D0CCB"/>
    <w:rsid w:val="009D5534"/>
    <w:rsid w:val="00B90AD4"/>
    <w:rsid w:val="00BE4AD4"/>
    <w:rsid w:val="00BF414D"/>
    <w:rsid w:val="00C1124E"/>
    <w:rsid w:val="00C43EEC"/>
    <w:rsid w:val="00CB7A4A"/>
    <w:rsid w:val="00CC0415"/>
    <w:rsid w:val="00D27F0D"/>
    <w:rsid w:val="00D83E65"/>
    <w:rsid w:val="00DF3634"/>
    <w:rsid w:val="00E57FBB"/>
    <w:rsid w:val="00EB074F"/>
    <w:rsid w:val="00F0717E"/>
    <w:rsid w:val="00F133EA"/>
    <w:rsid w:val="00F328D3"/>
    <w:rsid w:val="00F9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77046"/>
  </w:style>
  <w:style w:type="paragraph" w:styleId="ListParagraph">
    <w:name w:val="List Paragraph"/>
    <w:basedOn w:val="Normal"/>
    <w:uiPriority w:val="34"/>
    <w:qFormat/>
    <w:rsid w:val="00877046"/>
    <w:pPr>
      <w:ind w:left="720"/>
      <w:contextualSpacing/>
    </w:pPr>
  </w:style>
  <w:style w:type="paragraph" w:styleId="NoSpacing">
    <w:name w:val="No Spacing"/>
    <w:uiPriority w:val="1"/>
    <w:qFormat/>
    <w:rsid w:val="00CC04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12</cp:revision>
  <dcterms:created xsi:type="dcterms:W3CDTF">2023-03-16T09:13:00Z</dcterms:created>
  <dcterms:modified xsi:type="dcterms:W3CDTF">2023-03-21T07:49:00Z</dcterms:modified>
</cp:coreProperties>
</file>